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5BB2E" w14:textId="400926D1" w:rsidR="00B72C7B" w:rsidRDefault="006A1A2E">
      <w:pPr>
        <w:tabs>
          <w:tab w:val="left" w:pos="1316"/>
        </w:tabs>
        <w:jc w:val="center"/>
        <w:rPr>
          <w:b/>
          <w:sz w:val="24"/>
          <w:szCs w:val="24"/>
        </w:rPr>
      </w:pPr>
      <w:bookmarkStart w:id="0" w:name="_Hlk183775932"/>
      <w:r>
        <w:rPr>
          <w:b/>
          <w:sz w:val="24"/>
          <w:szCs w:val="24"/>
        </w:rPr>
        <w:t>1</w:t>
      </w:r>
      <w:r w:rsidRPr="006A1A2E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6240AC">
        <w:rPr>
          <w:b/>
          <w:sz w:val="24"/>
          <w:szCs w:val="24"/>
        </w:rPr>
        <w:t xml:space="preserve">Φύλλο Εργασίας </w:t>
      </w:r>
      <w:bookmarkStart w:id="1" w:name="_Hlk183775875"/>
      <w:r w:rsidR="0066063F">
        <w:rPr>
          <w:b/>
          <w:sz w:val="24"/>
          <w:szCs w:val="24"/>
        </w:rPr>
        <w:t>Εργαστηρίου 2: Το πλοίο</w:t>
      </w:r>
      <w:r w:rsidR="006240AC">
        <w:rPr>
          <w:b/>
          <w:sz w:val="24"/>
          <w:szCs w:val="24"/>
        </w:rPr>
        <w:t xml:space="preserve"> μας</w:t>
      </w:r>
      <w:bookmarkEnd w:id="1"/>
    </w:p>
    <w:bookmarkEnd w:id="0"/>
    <w:p w14:paraId="3003654D" w14:textId="77777777" w:rsidR="00B72C7B" w:rsidRDefault="006240AC">
      <w:pPr>
        <w:tabs>
          <w:tab w:val="left" w:pos="1316"/>
        </w:tabs>
        <w:jc w:val="center"/>
        <w:rPr>
          <w:b/>
          <w:color w:val="244061"/>
          <w:sz w:val="28"/>
          <w:szCs w:val="28"/>
        </w:rPr>
      </w:pPr>
      <w:r>
        <w:rPr>
          <w:b/>
          <w:color w:val="244061"/>
          <w:sz w:val="28"/>
          <w:szCs w:val="28"/>
        </w:rPr>
        <w:t>Εικόνες πλοίων</w:t>
      </w:r>
    </w:p>
    <w:p w14:paraId="0D520202" w14:textId="77777777" w:rsidR="00B72C7B" w:rsidRDefault="00B72C7B">
      <w:pPr>
        <w:tabs>
          <w:tab w:val="left" w:pos="1316"/>
        </w:tabs>
        <w:jc w:val="center"/>
        <w:rPr>
          <w:b/>
          <w:color w:val="244061"/>
          <w:sz w:val="28"/>
          <w:szCs w:val="28"/>
        </w:rPr>
      </w:pPr>
    </w:p>
    <w:p w14:paraId="1E23C1B3" w14:textId="77777777" w:rsidR="00B72C7B" w:rsidRDefault="00B72C7B">
      <w:pPr>
        <w:tabs>
          <w:tab w:val="left" w:pos="1316"/>
        </w:tabs>
        <w:jc w:val="center"/>
        <w:rPr>
          <w:b/>
          <w:color w:val="244061"/>
          <w:sz w:val="28"/>
          <w:szCs w:val="28"/>
        </w:rPr>
      </w:pPr>
    </w:p>
    <w:p w14:paraId="5CCAA1A1" w14:textId="77777777" w:rsidR="00B72C7B" w:rsidRPr="00521705" w:rsidRDefault="006240AC">
      <w:pPr>
        <w:pBdr>
          <w:top w:val="nil"/>
          <w:left w:val="nil"/>
          <w:bottom w:val="nil"/>
          <w:right w:val="nil"/>
          <w:between w:val="nil"/>
        </w:pBdr>
        <w:tabs>
          <w:tab w:val="left" w:pos="1316"/>
        </w:tabs>
        <w:jc w:val="center"/>
        <w:rPr>
          <w:b/>
          <w:sz w:val="28"/>
          <w:szCs w:val="28"/>
        </w:rPr>
      </w:pPr>
      <w:r w:rsidRPr="00521705">
        <w:rPr>
          <w:b/>
          <w:sz w:val="28"/>
          <w:szCs w:val="28"/>
        </w:rPr>
        <w:t>Πίνακας ταξινόμησης τύπων πλοίων</w:t>
      </w:r>
    </w:p>
    <w:p w14:paraId="64A780C4" w14:textId="77777777" w:rsidR="00B72C7B" w:rsidRDefault="00B72C7B">
      <w:pPr>
        <w:widowControl/>
        <w:spacing w:line="276" w:lineRule="auto"/>
        <w:ind w:left="720"/>
        <w:rPr>
          <w:b/>
        </w:rPr>
      </w:pPr>
    </w:p>
    <w:sdt>
      <w:sdtPr>
        <w:tag w:val="goog_rdk_0"/>
        <w:id w:val="796953894"/>
        <w:lock w:val="contentLocked"/>
      </w:sdtPr>
      <w:sdtContent>
        <w:tbl>
          <w:tblPr>
            <w:tblStyle w:val="a9"/>
            <w:tblW w:w="1029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350"/>
            <w:gridCol w:w="1590"/>
            <w:gridCol w:w="1470"/>
            <w:gridCol w:w="1470"/>
            <w:gridCol w:w="1470"/>
            <w:gridCol w:w="1470"/>
            <w:gridCol w:w="1470"/>
          </w:tblGrid>
          <w:tr w:rsidR="00B72C7B" w14:paraId="72BE600C" w14:textId="77777777">
            <w:trPr>
              <w:trHeight w:val="630"/>
            </w:trPr>
            <w:tc>
              <w:tcPr>
                <w:tcW w:w="10290" w:type="dxa"/>
                <w:gridSpan w:val="7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03D2E5" w14:textId="77777777" w:rsidR="00B72C7B" w:rsidRDefault="006240AC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Ενδεικτικές Κατηγορίες πλοίων</w:t>
                </w:r>
              </w:p>
            </w:tc>
          </w:tr>
          <w:tr w:rsidR="00B72C7B" w14:paraId="3DA9EE50" w14:textId="77777777">
            <w:trPr>
              <w:trHeight w:val="1552"/>
            </w:trPr>
            <w:tc>
              <w:tcPr>
                <w:tcW w:w="13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C77A9CB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Εμπορικά</w:t>
                </w:r>
              </w:p>
            </w:tc>
            <w:tc>
              <w:tcPr>
                <w:tcW w:w="15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5B986EB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Πολεμικά-</w:t>
                </w:r>
              </w:p>
              <w:p w14:paraId="1979CBBA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Υποβρύχια</w:t>
                </w: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8956B0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Ειδικού σκοπού (π.χ ακτιβιστικά)</w:t>
                </w: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FCFA003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Φορτηγά</w:t>
                </w: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3A7984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 xml:space="preserve">Αλιευτικά </w:t>
                </w: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54A268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Μεταφορικά</w:t>
                </w: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2E7475F" w14:textId="77777777" w:rsidR="00B72C7B" w:rsidRDefault="006240AC">
                <w:pPr>
                  <w:rPr>
                    <w:b/>
                  </w:rPr>
                </w:pPr>
                <w:r>
                  <w:rPr>
                    <w:b/>
                  </w:rPr>
                  <w:t>Τουριστικά</w:t>
                </w:r>
              </w:p>
            </w:tc>
          </w:tr>
          <w:tr w:rsidR="00B72C7B" w14:paraId="4116B90D" w14:textId="77777777">
            <w:trPr>
              <w:trHeight w:val="1552"/>
            </w:trPr>
            <w:tc>
              <w:tcPr>
                <w:tcW w:w="13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2854F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5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5517DA0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24D256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4A20A03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66E424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4B04C2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6024B7D" w14:textId="77777777" w:rsidR="00B72C7B" w:rsidRDefault="00B72C7B">
                <w:pPr>
                  <w:rPr>
                    <w:b/>
                  </w:rPr>
                </w:pPr>
              </w:p>
            </w:tc>
          </w:tr>
          <w:tr w:rsidR="00B72C7B" w14:paraId="3A5F075A" w14:textId="77777777">
            <w:trPr>
              <w:trHeight w:val="1552"/>
            </w:trPr>
            <w:tc>
              <w:tcPr>
                <w:tcW w:w="13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C5FBD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5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5C4CD1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4FBA73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4BF401" w14:textId="77777777" w:rsidR="00B72C7B" w:rsidRDefault="00B72C7B">
                <w:pPr>
                  <w:rPr>
                    <w:b/>
                  </w:rPr>
                </w:pPr>
              </w:p>
              <w:p w14:paraId="3DDC9538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554A6D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152392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026811" w14:textId="77777777" w:rsidR="00B72C7B" w:rsidRDefault="00B72C7B">
                <w:pPr>
                  <w:rPr>
                    <w:b/>
                  </w:rPr>
                </w:pPr>
              </w:p>
            </w:tc>
          </w:tr>
          <w:tr w:rsidR="00B72C7B" w14:paraId="52DEE542" w14:textId="77777777">
            <w:trPr>
              <w:trHeight w:val="1552"/>
            </w:trPr>
            <w:tc>
              <w:tcPr>
                <w:tcW w:w="13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A9E3DB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59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297326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76990D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DA618F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9DDA2FC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6C276F0" w14:textId="77777777" w:rsidR="00B72C7B" w:rsidRDefault="00B72C7B">
                <w:pPr>
                  <w:rPr>
                    <w:b/>
                  </w:rPr>
                </w:pPr>
              </w:p>
            </w:tc>
            <w:tc>
              <w:tcPr>
                <w:tcW w:w="147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D59A369" w14:textId="77777777" w:rsidR="00B72C7B" w:rsidRDefault="00000000">
                <w:pPr>
                  <w:rPr>
                    <w:b/>
                  </w:rPr>
                </w:pPr>
              </w:p>
            </w:tc>
          </w:tr>
        </w:tbl>
      </w:sdtContent>
    </w:sdt>
    <w:p w14:paraId="4C0E0751" w14:textId="77777777" w:rsidR="00B72C7B" w:rsidRDefault="00B72C7B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10229A87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7767930D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0DCDDA8E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762208AA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07320726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7B256117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09682DD7" w14:textId="77777777" w:rsidR="009116CF" w:rsidRDefault="009116CF">
      <w:pPr>
        <w:widowControl/>
        <w:spacing w:line="276" w:lineRule="auto"/>
        <w:ind w:left="720"/>
        <w:rPr>
          <w:b/>
          <w:color w:val="244061"/>
          <w:sz w:val="28"/>
          <w:szCs w:val="28"/>
        </w:rPr>
      </w:pPr>
    </w:p>
    <w:p w14:paraId="3CAB21B7" w14:textId="77777777" w:rsidR="009116CF" w:rsidRDefault="009116CF" w:rsidP="009116CF">
      <w:pPr>
        <w:jc w:val="right"/>
        <w:rPr>
          <w:b/>
          <w:sz w:val="24"/>
          <w:szCs w:val="24"/>
        </w:rPr>
      </w:pPr>
    </w:p>
    <w:p w14:paraId="0C2BCEB7" w14:textId="77777777" w:rsidR="009116CF" w:rsidRDefault="009116CF" w:rsidP="009116CF">
      <w:pPr>
        <w:jc w:val="right"/>
        <w:rPr>
          <w:b/>
          <w:sz w:val="24"/>
          <w:szCs w:val="24"/>
        </w:rPr>
      </w:pPr>
    </w:p>
    <w:p w14:paraId="041EB216" w14:textId="5263F3CF" w:rsidR="00521705" w:rsidRDefault="0052170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0FB999" w14:textId="4EEEE5F9" w:rsidR="009116CF" w:rsidRDefault="006A1A2E" w:rsidP="009116CF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6A1A2E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9116CF">
        <w:rPr>
          <w:b/>
          <w:sz w:val="24"/>
          <w:szCs w:val="24"/>
        </w:rPr>
        <w:t>Φύλλο Ε</w:t>
      </w:r>
      <w:r w:rsidR="0066063F">
        <w:rPr>
          <w:b/>
          <w:sz w:val="24"/>
          <w:szCs w:val="24"/>
        </w:rPr>
        <w:t>ργασίας Εργαστηρίου 2: Το πλοίο</w:t>
      </w:r>
      <w:r w:rsidR="009116CF">
        <w:rPr>
          <w:b/>
          <w:sz w:val="24"/>
          <w:szCs w:val="24"/>
        </w:rPr>
        <w:t xml:space="preserve"> μας</w:t>
      </w:r>
    </w:p>
    <w:p w14:paraId="0528AB27" w14:textId="77777777" w:rsidR="009116CF" w:rsidRDefault="009116CF" w:rsidP="006A1A2E">
      <w:pPr>
        <w:jc w:val="center"/>
        <w:rPr>
          <w:b/>
          <w:sz w:val="24"/>
          <w:szCs w:val="24"/>
        </w:rPr>
      </w:pPr>
    </w:p>
    <w:p w14:paraId="355EE78F" w14:textId="77777777" w:rsidR="009116CF" w:rsidRDefault="009116CF" w:rsidP="006A1A2E">
      <w:pPr>
        <w:jc w:val="center"/>
        <w:rPr>
          <w:b/>
          <w:sz w:val="24"/>
          <w:szCs w:val="24"/>
        </w:rPr>
      </w:pPr>
    </w:p>
    <w:p w14:paraId="553FB5C5" w14:textId="2E4B1CB0" w:rsidR="00521705" w:rsidRPr="00560EFD" w:rsidRDefault="00521705" w:rsidP="006A1A2E">
      <w:pPr>
        <w:jc w:val="center"/>
        <w:rPr>
          <w:b/>
          <w:sz w:val="44"/>
          <w:szCs w:val="44"/>
        </w:rPr>
      </w:pPr>
      <w:r w:rsidRPr="00560EFD">
        <w:rPr>
          <w:b/>
          <w:color w:val="365F91" w:themeColor="accent1" w:themeShade="BF"/>
          <w:sz w:val="44"/>
          <w:szCs w:val="44"/>
        </w:rPr>
        <w:t xml:space="preserve">Ο “Τυφώνας” της Ομάδας …….. </w:t>
      </w:r>
    </w:p>
    <w:p w14:paraId="72FE0038" w14:textId="2E63067F" w:rsidR="00521705" w:rsidRPr="00521705" w:rsidRDefault="00521705" w:rsidP="006A1A2E">
      <w:pPr>
        <w:jc w:val="center"/>
        <w:rPr>
          <w:i/>
          <w:sz w:val="24"/>
          <w:szCs w:val="24"/>
        </w:rPr>
      </w:pPr>
      <w:r w:rsidRPr="00521705">
        <w:rPr>
          <w:i/>
          <w:sz w:val="24"/>
          <w:szCs w:val="24"/>
        </w:rPr>
        <w:t>(κάθε Ομάδα γράφει τα χαρακτηριστικά του δικού της πλοίου “Τυφώνας” και τον σκοπό που εξυπηρετεί</w:t>
      </w:r>
      <w:r>
        <w:rPr>
          <w:i/>
          <w:sz w:val="24"/>
          <w:szCs w:val="24"/>
        </w:rPr>
        <w:t>)</w:t>
      </w:r>
    </w:p>
    <w:p w14:paraId="155B5E41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21F26006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6A5A8C16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2EBD13E4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26B0DAE3" w14:textId="421127F8" w:rsidR="00521705" w:rsidRDefault="00521705" w:rsidP="006A1A2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bidi="ar-SA"/>
        </w:rPr>
        <w:drawing>
          <wp:inline distT="0" distB="0" distL="0" distR="0" wp14:anchorId="27372951" wp14:editId="29A4A20F">
            <wp:extent cx="6315075" cy="5724525"/>
            <wp:effectExtent l="19050" t="0" r="28575" b="0"/>
            <wp:docPr id="1" name="Διάγραμμα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9C9EDC2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02B32DA2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2EEA4086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6BBA0FA6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44BB352D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5CF3C93A" w14:textId="77777777" w:rsidR="00521705" w:rsidRDefault="00521705" w:rsidP="006A1A2E">
      <w:pPr>
        <w:jc w:val="center"/>
        <w:rPr>
          <w:b/>
          <w:sz w:val="24"/>
          <w:szCs w:val="24"/>
        </w:rPr>
      </w:pPr>
    </w:p>
    <w:p w14:paraId="7FA99A5D" w14:textId="2893CCDC" w:rsidR="00521705" w:rsidRDefault="0052170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3F38B13" w14:textId="50C0093F" w:rsidR="00521705" w:rsidRDefault="007B1F57" w:rsidP="006A1A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7B1F57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521705">
        <w:rPr>
          <w:b/>
          <w:sz w:val="24"/>
          <w:szCs w:val="24"/>
        </w:rPr>
        <w:t xml:space="preserve">Φύλλο Εργασίας Εργαστηρίου 2: Το πλοίο </w:t>
      </w:r>
      <w:r w:rsidR="005029F3">
        <w:rPr>
          <w:b/>
          <w:sz w:val="24"/>
          <w:szCs w:val="24"/>
        </w:rPr>
        <w:t>μας</w:t>
      </w:r>
    </w:p>
    <w:p w14:paraId="2CC537FE" w14:textId="77777777" w:rsidR="005029F3" w:rsidRDefault="005029F3" w:rsidP="006A1A2E">
      <w:pPr>
        <w:jc w:val="center"/>
        <w:rPr>
          <w:b/>
          <w:sz w:val="24"/>
          <w:szCs w:val="24"/>
        </w:rPr>
      </w:pPr>
    </w:p>
    <w:p w14:paraId="722F9891" w14:textId="77777777" w:rsidR="005029F3" w:rsidRDefault="005029F3" w:rsidP="006A1A2E">
      <w:pPr>
        <w:jc w:val="center"/>
        <w:rPr>
          <w:b/>
          <w:sz w:val="24"/>
          <w:szCs w:val="24"/>
        </w:rPr>
      </w:pPr>
    </w:p>
    <w:p w14:paraId="2C12DC7D" w14:textId="67089ECB" w:rsidR="009116CF" w:rsidRPr="005029F3" w:rsidRDefault="009116CF" w:rsidP="006A1A2E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5029F3">
        <w:rPr>
          <w:b/>
          <w:color w:val="000000"/>
          <w:sz w:val="28"/>
          <w:szCs w:val="28"/>
        </w:rPr>
        <w:t>Δημιουργήστε ένα σχέδιο του καραβιού στο οποίο εργά</w:t>
      </w:r>
      <w:r w:rsidR="005029F3">
        <w:rPr>
          <w:b/>
          <w:color w:val="000000"/>
          <w:sz w:val="28"/>
          <w:szCs w:val="28"/>
        </w:rPr>
        <w:t>ζεστε ή συνδέεστε επαγγελματικά</w:t>
      </w:r>
    </w:p>
    <w:p w14:paraId="3AC2BA28" w14:textId="77777777" w:rsidR="009116CF" w:rsidRDefault="009116CF" w:rsidP="009116CF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36"/>
          <w:szCs w:val="36"/>
        </w:rPr>
      </w:pPr>
    </w:p>
    <w:tbl>
      <w:tblPr>
        <w:tblW w:w="9806" w:type="dxa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</w:tblGrid>
      <w:tr w:rsidR="009116CF" w14:paraId="5D96B6E3" w14:textId="77777777" w:rsidTr="00EE4C95">
        <w:tc>
          <w:tcPr>
            <w:tcW w:w="326" w:type="dxa"/>
          </w:tcPr>
          <w:p w14:paraId="687EB89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07C519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C522A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72CB0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73360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ECD17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2D50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6A795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BCC2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717F6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316A7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CDF4C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33595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9F664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6AED9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29CA3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40873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8F0E0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1A41B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256F5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1AACC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6264F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C7631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30642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7E47F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29C945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F4C3B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05676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5D84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B3322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C30209F" w14:textId="77777777" w:rsidTr="00EE4C95">
        <w:tc>
          <w:tcPr>
            <w:tcW w:w="326" w:type="dxa"/>
          </w:tcPr>
          <w:p w14:paraId="79F3045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AF9A02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5827E7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A3B7EC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77AFAA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ED824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AC83F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4F52D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02A50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6EBAB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FD973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9EA3D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007C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AC44F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DFD4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D7331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CFEB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9A8C3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02A8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717386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DAC87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4A48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0D73E1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7577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16916F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A2FA7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26E8C6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0E27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80CA8F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BBEA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3E19C899" w14:textId="77777777" w:rsidTr="00EE4C95">
        <w:tc>
          <w:tcPr>
            <w:tcW w:w="326" w:type="dxa"/>
          </w:tcPr>
          <w:p w14:paraId="0D6059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4488AC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E00BF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DCBB8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7A7E7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551FBA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3156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D8AB2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2A0C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2D3E9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C82A3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091CE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A7CE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9E38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D8DCB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97D60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F9E4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CAFF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CA4D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07EB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D0C64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52B3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C9D4C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F403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D2E646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CDAFD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DE787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9C0F03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CB0B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7E373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0203215C" w14:textId="77777777" w:rsidTr="00EE4C95">
        <w:tc>
          <w:tcPr>
            <w:tcW w:w="326" w:type="dxa"/>
          </w:tcPr>
          <w:p w14:paraId="7E315A3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65ED88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FA4B5B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CDAFF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87D0E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9BC5A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2FB157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72BEE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13AEB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4227E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6703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F259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660FE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7C8E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7FE4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7A915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26F89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1BC35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321146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71897A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57F7C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DEAE9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7DBF9F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1089C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81D74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2DA08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74490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22D0F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B830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3BFA6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41852B71" w14:textId="77777777" w:rsidTr="00EE4C95">
        <w:tc>
          <w:tcPr>
            <w:tcW w:w="326" w:type="dxa"/>
          </w:tcPr>
          <w:p w14:paraId="4D23805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5FF731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3EFBA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EC1B6D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88FB3A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EB5F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ADA3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5D7AE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42202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D95A3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66606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8CE4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37109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846F6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CB2E0F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6D4B0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CE5448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8202C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B12DC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836594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80BE0C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BBAA1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78B56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DD41F1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B973B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98524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49A174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7B1D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1A941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B053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19831849" w14:textId="77777777" w:rsidTr="00EE4C95">
        <w:tc>
          <w:tcPr>
            <w:tcW w:w="326" w:type="dxa"/>
          </w:tcPr>
          <w:p w14:paraId="2CE073B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9C4AA1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8BD45E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02FDF8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79EF6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5F249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0B423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F7386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3AAE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43C360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4F278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4FCF0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9C39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67258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1732D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07101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0036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436485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182655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2774AE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81102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5678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4C0F9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BFDE5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6517FB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9DDF8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69634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647F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84BA2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3E6D4E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50C99316" w14:textId="77777777" w:rsidTr="00EE4C95">
        <w:tc>
          <w:tcPr>
            <w:tcW w:w="326" w:type="dxa"/>
          </w:tcPr>
          <w:p w14:paraId="554764F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EFA07C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909ADF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363D7E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5EF7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E3CC0D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BF46D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0D38E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4D33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B18B8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42CB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76977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9D5CD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FE74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C169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E7C3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46027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8D96DF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5B80C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6938E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B8B62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30036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5FE6F9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0BB50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2D41E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445619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BE3D5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45129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1E81EB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EF8B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514759B5" w14:textId="77777777" w:rsidTr="00EE4C95">
        <w:tc>
          <w:tcPr>
            <w:tcW w:w="326" w:type="dxa"/>
          </w:tcPr>
          <w:p w14:paraId="601C9E4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4F15A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A39C1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4C6630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D100A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1287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DC26E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7CE29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0E23A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87A66A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C0FC4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9BAB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FFE6D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47197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A820B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FC523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2EAEF3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E88FC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E1EF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BA1C8F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A8C0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E204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DFD1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673E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DB47B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45AF00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B801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12D1FC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2A00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560E53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3EEF7B46" w14:textId="77777777" w:rsidTr="00EE4C95">
        <w:tc>
          <w:tcPr>
            <w:tcW w:w="326" w:type="dxa"/>
          </w:tcPr>
          <w:p w14:paraId="39495A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E33398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E33BA2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17A360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7770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2A774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2F0E9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4EFC3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2D8EA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C6BF5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A72D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7DA0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8F60F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887EB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59CCE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165F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61850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3950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C5F17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CD4C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0193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896AD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D4B4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2783F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CFD8BF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F068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2D7F0E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411D2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A07BE6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20447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14A5A610" w14:textId="77777777" w:rsidTr="00EE4C95">
        <w:tc>
          <w:tcPr>
            <w:tcW w:w="326" w:type="dxa"/>
          </w:tcPr>
          <w:p w14:paraId="0458F1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3333AB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F5F6C7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AD02A9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FE4F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D3AC6E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ED0A0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AA7338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7041E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C9CD11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70E7CE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1DB8FF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302C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1B0A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7EB4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CD8E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9EEAD1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4725DE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8898D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5C65F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C0AA3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4EF8F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B2E92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A7AF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FBE10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F59AA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3A8D7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E532E0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18D9A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625D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33854842" w14:textId="77777777" w:rsidTr="00EE4C95">
        <w:tc>
          <w:tcPr>
            <w:tcW w:w="326" w:type="dxa"/>
          </w:tcPr>
          <w:p w14:paraId="31E07A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BC732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3E72B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68F43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2EC69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84D49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DB660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E568C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F1F63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7F2D8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01E7C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24F0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22450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BF261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24173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D9AF9D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D6FD4C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641ED4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38BA5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5148D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6515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E4D06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1D2E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81953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465E8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A481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F8028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84D1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164FB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03EC1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23B76C6" w14:textId="77777777" w:rsidTr="00EE4C95">
        <w:tc>
          <w:tcPr>
            <w:tcW w:w="326" w:type="dxa"/>
          </w:tcPr>
          <w:p w14:paraId="1B31E9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4CE8E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34351F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8AB6A0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0EB84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C1393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DBBD0C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44991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B1CF8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72AB5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24A8F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71C1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21BB6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2207A6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0381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8986A6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A36905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4D314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E6937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9380F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C6BBE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2252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CCF2E7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3609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25F2C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DE8CD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CCD1F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9FD8B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4A5C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C290D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3F19142E" w14:textId="77777777" w:rsidTr="00EE4C95">
        <w:tc>
          <w:tcPr>
            <w:tcW w:w="326" w:type="dxa"/>
          </w:tcPr>
          <w:p w14:paraId="1E486EA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BC91B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D304DB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12183D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CC02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76E3D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0EACE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0B196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DAE4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6CB4A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5C096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E22D0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E6599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508770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CA708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4CAF7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F4EED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7C13F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178EE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D1098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677E4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6505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A1002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90CF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F7A5B6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41191A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0D8A9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8A6AF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35803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84576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E07DC74" w14:textId="77777777" w:rsidTr="00EE4C95">
        <w:tc>
          <w:tcPr>
            <w:tcW w:w="326" w:type="dxa"/>
          </w:tcPr>
          <w:p w14:paraId="402810C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C18D4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F963DC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1CDF6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84F6E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0185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758C5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96B5A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C3E1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A31BF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74ED0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B53F7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518F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FFD8A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2724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BEBE0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8C06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D9AA6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6C399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EA4AF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44AE24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D6F9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D3B43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5A8175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93F6D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7068B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6E4F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DBC1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A3B6C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A842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033B4DF5" w14:textId="77777777" w:rsidTr="00EE4C95">
        <w:tc>
          <w:tcPr>
            <w:tcW w:w="326" w:type="dxa"/>
          </w:tcPr>
          <w:p w14:paraId="3EA13E1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AD793D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B50056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7ED5B1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7CCBDE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9D148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28D32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38AE9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8FD9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C974E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9B1B8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7CB23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CE829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F757A3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DE0D6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B62E9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25695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F45E67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7A7839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6F938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7B051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804BC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1E70E9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28A5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A66F06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223E6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C076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8AC20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426F5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5B7476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4C2463B6" w14:textId="77777777" w:rsidTr="00EE4C95">
        <w:tc>
          <w:tcPr>
            <w:tcW w:w="326" w:type="dxa"/>
          </w:tcPr>
          <w:p w14:paraId="152A561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434AE8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417840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530A90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D0688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45C7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1199E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499E8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D53DE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58756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3FF10F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3BA92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D6196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9A9B5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046B86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41DA9D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109FDE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75DB40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D10E6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F2210F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F15F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F4D20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2A23D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AEE6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DBD0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CA6BA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790BE1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D9125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A2081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1D75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55CEADF7" w14:textId="77777777" w:rsidTr="00EE4C95">
        <w:tc>
          <w:tcPr>
            <w:tcW w:w="326" w:type="dxa"/>
          </w:tcPr>
          <w:p w14:paraId="2B12116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F32D03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B6BD8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356E77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7FA3E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63434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D41B0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1D657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C92C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B3F7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2A25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E0A34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E4F81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0D882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2C3FA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93494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6E1D0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05D5EC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09D7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8CEB7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E32FEB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562C2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DA994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53863A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541CD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E250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D2E58E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14AC9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2D28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6BC0C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454950BE" w14:textId="77777777" w:rsidTr="00EE4C95">
        <w:tc>
          <w:tcPr>
            <w:tcW w:w="326" w:type="dxa"/>
          </w:tcPr>
          <w:p w14:paraId="74F4C54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D40375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398C23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660040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86B1D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62762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5A99B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C7F77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6E79D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344D1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1860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38C4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D2F5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0F49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58DA2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59EAD4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69AAB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7C83F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2D4AE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C9ECB9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F64EA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E33556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60EF7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CFA35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BA04C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569E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09EF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48453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94A22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01CA09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033CFCF" w14:textId="77777777" w:rsidTr="00EE4C95">
        <w:tc>
          <w:tcPr>
            <w:tcW w:w="326" w:type="dxa"/>
          </w:tcPr>
          <w:p w14:paraId="28AB4F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F282A8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2F518F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FCADE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D2EF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2CEB2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4718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9343F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A4143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A8F4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4BF51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A987FB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68345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ACFBE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48578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53DAD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FF7E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AEE7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FE3440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B68E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8B4DA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2F916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E9248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2B5D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B3DCB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27B35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E1826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93E0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2AC45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BC130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51093201" w14:textId="77777777" w:rsidTr="00EE4C95">
        <w:tc>
          <w:tcPr>
            <w:tcW w:w="326" w:type="dxa"/>
          </w:tcPr>
          <w:p w14:paraId="3EB81C3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81FC9B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68A59D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4A6015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8F790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238B9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AFE0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3505A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26F16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4088B9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6DFBA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09801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84259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A2B1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38241B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71F0A7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E1C8B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CDE82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F48116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D034C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08544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A89C4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7F49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3A20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ED7BE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B62DB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03E00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CB648C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812EB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D366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5A44C4C" w14:textId="77777777" w:rsidTr="00EE4C95">
        <w:tc>
          <w:tcPr>
            <w:tcW w:w="326" w:type="dxa"/>
          </w:tcPr>
          <w:p w14:paraId="68D01E8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32F72B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E518CC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991CEF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BE719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1871B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D04F3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07C4FA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C0926A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1D35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A9B93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32FB6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E2528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285489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3F3F4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B6C0A0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CA341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3E40D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4B093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AD86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072E5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0889F3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4FAC1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F8A867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545AF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331AB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69495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3A2F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3BE1F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059873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4764C1C8" w14:textId="77777777" w:rsidTr="00EE4C95">
        <w:tc>
          <w:tcPr>
            <w:tcW w:w="326" w:type="dxa"/>
          </w:tcPr>
          <w:p w14:paraId="6B0FF63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E65B0C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E3C05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FA560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71FC3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E574B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BA724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C0098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3A6F2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C760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6BC72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678869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8D08B0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715CA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FC9B2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DA211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34EA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073F0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0A6C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E8AD1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46432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189D3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7D19E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578B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89229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016F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16978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C04B1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0CC5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FD244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0C382D3B" w14:textId="77777777" w:rsidTr="00EE4C95">
        <w:tc>
          <w:tcPr>
            <w:tcW w:w="326" w:type="dxa"/>
          </w:tcPr>
          <w:p w14:paraId="7F6AF7B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5AEDE9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09DDA8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2D697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7A78F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E7FB14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C12CA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4DA51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7328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F5F3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99A1C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8E135F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E07F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77F2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911A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EB9699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1595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0819A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6CD6B9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A5821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7C2D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7EF56B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DDF4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06671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AEDEA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9FEC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50440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84E2F1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712C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2C3CA6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623DC1E5" w14:textId="77777777" w:rsidTr="00EE4C95">
        <w:tc>
          <w:tcPr>
            <w:tcW w:w="326" w:type="dxa"/>
          </w:tcPr>
          <w:p w14:paraId="622BEE2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A5D019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D132ED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3F8A2E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48F608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77BD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B7D90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70EA1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74A83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0A8A5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0E1526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F22F06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6DF8C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7EE0E9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B35D8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18ACC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BA873B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6BA9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5020D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092C0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E9EFE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A5BDC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6E1FA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C0675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4A28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05C47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D4FD0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F0E20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1BDE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22FC8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7286D65F" w14:textId="77777777" w:rsidTr="00EE4C95">
        <w:tc>
          <w:tcPr>
            <w:tcW w:w="326" w:type="dxa"/>
          </w:tcPr>
          <w:p w14:paraId="764450A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5D6BDB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A3894A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7ABCAF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4957E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24E2D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01FBA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C357F1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B5ACC5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5EC84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0352F7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6BD25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71E83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E75D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0196C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10338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9499A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6D84D4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1A59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4E60F0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DC5F1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939728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EBE8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452DEC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A39519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3FC94E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BEA3E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6634D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00626F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711020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2FEB6A54" w14:textId="77777777" w:rsidTr="00EE4C95">
        <w:tc>
          <w:tcPr>
            <w:tcW w:w="326" w:type="dxa"/>
          </w:tcPr>
          <w:p w14:paraId="39DAFDF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14CAAB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153F0A9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E8665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F76C5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05602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04600A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893A34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EC369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AF5DC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51038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A53A95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695371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6F53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AD7062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138BA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6E0D00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999278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38F675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7BB4D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7D5863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8A5A8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BF94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A395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DAA46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84F68A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6F6E9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2F37E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25A7BD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4E6E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051B19D4" w14:textId="77777777" w:rsidTr="00EE4C95">
        <w:tc>
          <w:tcPr>
            <w:tcW w:w="326" w:type="dxa"/>
          </w:tcPr>
          <w:p w14:paraId="755AF2E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D247DD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BFBEA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A6520A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4A315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7B4BC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817BB9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184213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FC00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A7F75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C9680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9A7B1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45CC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BA255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37763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FBFD0C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B8911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FA23D4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15892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3CB95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9F6D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26ED1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61E6F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CE57AC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A2F15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125FE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F679C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1A9FB1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1285B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E9F6CB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297AE050" w14:textId="77777777" w:rsidTr="00EE4C95">
        <w:tc>
          <w:tcPr>
            <w:tcW w:w="326" w:type="dxa"/>
          </w:tcPr>
          <w:p w14:paraId="7BBA9B6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40E9946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5BEE9A7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BA8B4C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2BFF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CEA17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8DB62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91B8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F59574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75A32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9009B4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752E98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D508D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1C0766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F89EDA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9701DE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37204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6DDE7A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A0DFEA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EE99C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8ECDC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A78F4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402F5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2651DD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C37411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C7C8D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171E67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A3E3D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F694D5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5C88A9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02283F83" w14:textId="77777777" w:rsidTr="00EE4C95">
        <w:tc>
          <w:tcPr>
            <w:tcW w:w="326" w:type="dxa"/>
          </w:tcPr>
          <w:p w14:paraId="69FC1BE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07C83C2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7B84A9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6412FD1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78535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60568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E4DD3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506CB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0A80C7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F3C05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25EA5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49D1D8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A825D7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647A7F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604A38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B0132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7F9548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2C5E2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8244D2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3B1260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0D291E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9EF5BC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EA0F97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8F6D6C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965B99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8E1C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CD6965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F52078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F7BF47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71DC9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116CF" w14:paraId="792969E1" w14:textId="77777777" w:rsidTr="00EE4C95">
        <w:tc>
          <w:tcPr>
            <w:tcW w:w="326" w:type="dxa"/>
          </w:tcPr>
          <w:p w14:paraId="5D192FF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2A5243D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31008A0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" w:type="dxa"/>
          </w:tcPr>
          <w:p w14:paraId="7CBC3E5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CB00C2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8CF4D3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3D3473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B61222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8687CD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B8A77A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1C63C9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E2CD90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98DE40A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437223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CDA3D0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2B650DC4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ECDDD36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AAC45A0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DF7B8E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37D757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F0F7618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0F32753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1DC6F062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7400A4AF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7BAB98B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16CFFF5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DA43A83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60658BA1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32AA89B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7" w:type="dxa"/>
          </w:tcPr>
          <w:p w14:paraId="5372E0DD" w14:textId="77777777" w:rsidR="009116CF" w:rsidRDefault="009116CF" w:rsidP="00EE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4CFD6A6" w14:textId="77777777" w:rsidR="009116CF" w:rsidRDefault="009116CF" w:rsidP="009116C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14:paraId="746A6628" w14:textId="77777777" w:rsidR="009116CF" w:rsidRDefault="009116CF" w:rsidP="009116C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14:paraId="30DE1427" w14:textId="1707EA8E" w:rsidR="006A1A2E" w:rsidRDefault="006A1A2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8BFF5B" w14:textId="77777777" w:rsidR="005029F3" w:rsidRDefault="005029F3" w:rsidP="003B0FE9">
      <w:pPr>
        <w:rPr>
          <w:b/>
          <w:sz w:val="24"/>
          <w:szCs w:val="24"/>
        </w:rPr>
        <w:sectPr w:rsidR="005029F3">
          <w:headerReference w:type="default" r:id="rId13"/>
          <w:footerReference w:type="default" r:id="rId14"/>
          <w:pgSz w:w="11910" w:h="16840"/>
          <w:pgMar w:top="426" w:right="880" w:bottom="1240" w:left="720" w:header="431" w:footer="1047" w:gutter="0"/>
          <w:pgNumType w:start="1"/>
          <w:cols w:space="720"/>
        </w:sectPr>
      </w:pPr>
    </w:p>
    <w:p w14:paraId="3E527374" w14:textId="33A6763A" w:rsidR="005029F3" w:rsidRDefault="005029F3">
      <w:pPr>
        <w:rPr>
          <w:sz w:val="24"/>
          <w:szCs w:val="24"/>
        </w:rPr>
      </w:pPr>
    </w:p>
    <w:p w14:paraId="1F9638A0" w14:textId="02A8B190" w:rsidR="005029F3" w:rsidRPr="005029F3" w:rsidRDefault="005029F3" w:rsidP="005029F3">
      <w:pPr>
        <w:tabs>
          <w:tab w:val="left" w:pos="8055"/>
        </w:tabs>
        <w:rPr>
          <w:sz w:val="24"/>
          <w:szCs w:val="24"/>
        </w:rPr>
        <w:sectPr w:rsidR="005029F3" w:rsidRPr="005029F3" w:rsidSect="005029F3">
          <w:pgSz w:w="16840" w:h="11910" w:orient="landscape"/>
          <w:pgMar w:top="720" w:right="425" w:bottom="879" w:left="1242" w:header="431" w:footer="1049" w:gutter="0"/>
          <w:pgNumType w:start="1"/>
          <w:cols w:space="720"/>
        </w:sectPr>
      </w:pPr>
      <w:r>
        <w:rPr>
          <w:sz w:val="24"/>
          <w:szCs w:val="24"/>
        </w:rPr>
        <w:tab/>
      </w:r>
    </w:p>
    <w:p w14:paraId="6EC69015" w14:textId="2DA029BC" w:rsidR="009116CF" w:rsidRDefault="005029F3" w:rsidP="009116CF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6A1A2E" w:rsidRPr="006A1A2E">
        <w:rPr>
          <w:b/>
          <w:sz w:val="24"/>
          <w:szCs w:val="24"/>
          <w:vertAlign w:val="superscript"/>
        </w:rPr>
        <w:t>ο</w:t>
      </w:r>
      <w:r w:rsidR="006A1A2E">
        <w:rPr>
          <w:b/>
          <w:sz w:val="24"/>
          <w:szCs w:val="24"/>
        </w:rPr>
        <w:t xml:space="preserve"> (α) </w:t>
      </w:r>
      <w:r w:rsidR="009116CF">
        <w:rPr>
          <w:b/>
          <w:sz w:val="24"/>
          <w:szCs w:val="24"/>
        </w:rPr>
        <w:t>Φύλλο Ε</w:t>
      </w:r>
      <w:r w:rsidR="0066063F">
        <w:rPr>
          <w:b/>
          <w:sz w:val="24"/>
          <w:szCs w:val="24"/>
        </w:rPr>
        <w:t>ργασίας Εργαστηρίου 2: Το πλοίο</w:t>
      </w:r>
      <w:r w:rsidR="009116CF">
        <w:rPr>
          <w:b/>
          <w:sz w:val="24"/>
          <w:szCs w:val="24"/>
        </w:rPr>
        <w:t xml:space="preserve"> μας</w:t>
      </w:r>
    </w:p>
    <w:p w14:paraId="56C5294D" w14:textId="77777777" w:rsidR="009116CF" w:rsidRDefault="009116CF" w:rsidP="006A1A2E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75180B66" w14:textId="77777777" w:rsidR="009116CF" w:rsidRDefault="009116CF" w:rsidP="006A1A2E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color w:val="000000"/>
          <w:sz w:val="24"/>
          <w:szCs w:val="24"/>
        </w:rPr>
      </w:pPr>
    </w:p>
    <w:p w14:paraId="367A3321" w14:textId="77777777" w:rsidR="009116CF" w:rsidRPr="006A1A2E" w:rsidRDefault="009116CF" w:rsidP="006A1A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 w:rsidRPr="006A1A2E">
        <w:rPr>
          <w:b/>
          <w:color w:val="000000"/>
          <w:sz w:val="36"/>
          <w:szCs w:val="36"/>
        </w:rPr>
        <w:t>Ποια είναι  τα δυνατά στοιχεία στα σχέδια κάθε πλοίου που φτιάξατε;</w:t>
      </w:r>
    </w:p>
    <w:p w14:paraId="09084232" w14:textId="77777777" w:rsidR="009116CF" w:rsidRDefault="009116CF" w:rsidP="009116C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14:paraId="1CE03D66" w14:textId="77777777" w:rsidR="009116CF" w:rsidRDefault="009116CF" w:rsidP="009116CF">
      <w:pPr>
        <w:rPr>
          <w:sz w:val="24"/>
          <w:szCs w:val="24"/>
        </w:rPr>
      </w:pPr>
    </w:p>
    <w:p w14:paraId="61A04599" w14:textId="77777777" w:rsidR="009116CF" w:rsidRDefault="009116CF" w:rsidP="009116CF">
      <w:pPr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1E19C815" wp14:editId="5E1DA093">
            <wp:extent cx="759999" cy="759999"/>
            <wp:effectExtent l="0" t="0" r="0" b="0"/>
            <wp:docPr id="41" name="image3.png" descr="Green che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een check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999" cy="759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9AECBA" w14:textId="77777777" w:rsidR="009116CF" w:rsidRDefault="009116CF" w:rsidP="009116CF">
      <w:pPr>
        <w:rPr>
          <w:sz w:val="24"/>
          <w:szCs w:val="24"/>
        </w:rPr>
      </w:pPr>
    </w:p>
    <w:p w14:paraId="3E7875DC" w14:textId="77777777" w:rsidR="009116CF" w:rsidRDefault="009116CF" w:rsidP="009116CF">
      <w:pPr>
        <w:rPr>
          <w:sz w:val="24"/>
          <w:szCs w:val="24"/>
        </w:rPr>
      </w:pPr>
    </w:p>
    <w:p w14:paraId="2E4E4E0B" w14:textId="77777777" w:rsidR="009116CF" w:rsidRDefault="009116CF" w:rsidP="009116CF">
      <w:pPr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31A6042A" wp14:editId="48FA9427">
            <wp:extent cx="759999" cy="759999"/>
            <wp:effectExtent l="0" t="0" r="0" b="0"/>
            <wp:docPr id="44" name="image3.png" descr="Green che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een check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999" cy="759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14BCAA" w14:textId="77777777" w:rsidR="009116CF" w:rsidRDefault="009116CF" w:rsidP="009116CF">
      <w:pPr>
        <w:rPr>
          <w:sz w:val="24"/>
          <w:szCs w:val="24"/>
        </w:rPr>
      </w:pPr>
    </w:p>
    <w:p w14:paraId="6F966FDD" w14:textId="77777777" w:rsidR="009116CF" w:rsidRDefault="009116CF" w:rsidP="009116CF">
      <w:pPr>
        <w:rPr>
          <w:sz w:val="24"/>
          <w:szCs w:val="24"/>
        </w:rPr>
      </w:pPr>
    </w:p>
    <w:p w14:paraId="794E74A2" w14:textId="77777777" w:rsidR="009116CF" w:rsidRDefault="009116CF" w:rsidP="009116CF">
      <w:pPr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50126E4A" wp14:editId="6E1DE9B7">
            <wp:extent cx="759999" cy="759999"/>
            <wp:effectExtent l="0" t="0" r="0" b="0"/>
            <wp:docPr id="43" name="image3.png" descr="Green che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een check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999" cy="759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DD54B9" w14:textId="77777777" w:rsidR="009116CF" w:rsidRDefault="009116CF" w:rsidP="009116CF">
      <w:pPr>
        <w:rPr>
          <w:sz w:val="24"/>
          <w:szCs w:val="24"/>
        </w:rPr>
      </w:pPr>
    </w:p>
    <w:p w14:paraId="3308305F" w14:textId="77777777" w:rsidR="009116CF" w:rsidRDefault="009116CF" w:rsidP="009116CF">
      <w:pPr>
        <w:rPr>
          <w:sz w:val="24"/>
          <w:szCs w:val="24"/>
        </w:rPr>
      </w:pPr>
    </w:p>
    <w:p w14:paraId="5C348D51" w14:textId="77777777" w:rsidR="009116CF" w:rsidRDefault="009116CF" w:rsidP="009116CF">
      <w:pPr>
        <w:rPr>
          <w:sz w:val="24"/>
          <w:szCs w:val="24"/>
        </w:rPr>
      </w:pPr>
      <w:r>
        <w:rPr>
          <w:noProof/>
          <w:lang w:bidi="ar-SA"/>
        </w:rPr>
        <w:drawing>
          <wp:inline distT="0" distB="0" distL="0" distR="0" wp14:anchorId="0C9C13B6" wp14:editId="5AACD4E7">
            <wp:extent cx="759999" cy="759999"/>
            <wp:effectExtent l="0" t="0" r="0" b="0"/>
            <wp:docPr id="46" name="image3.png" descr="Green che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Green check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999" cy="759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E5056" w14:textId="77777777" w:rsidR="009116CF" w:rsidRDefault="009116CF" w:rsidP="009116CF">
      <w:pPr>
        <w:rPr>
          <w:sz w:val="24"/>
          <w:szCs w:val="24"/>
        </w:rPr>
      </w:pPr>
    </w:p>
    <w:p w14:paraId="10FCF35F" w14:textId="77777777" w:rsidR="009116CF" w:rsidRDefault="009116CF" w:rsidP="009116CF">
      <w:pPr>
        <w:rPr>
          <w:sz w:val="24"/>
          <w:szCs w:val="24"/>
        </w:rPr>
      </w:pPr>
    </w:p>
    <w:p w14:paraId="53114E37" w14:textId="77777777" w:rsidR="009116CF" w:rsidRDefault="009116CF" w:rsidP="009116CF">
      <w:pPr>
        <w:rPr>
          <w:sz w:val="24"/>
          <w:szCs w:val="24"/>
        </w:rPr>
      </w:pPr>
    </w:p>
    <w:p w14:paraId="59F2717D" w14:textId="77777777" w:rsidR="009116CF" w:rsidRDefault="009116CF" w:rsidP="009116CF">
      <w:pPr>
        <w:rPr>
          <w:sz w:val="24"/>
          <w:szCs w:val="24"/>
        </w:rPr>
      </w:pPr>
      <w:r>
        <w:br w:type="page"/>
      </w:r>
    </w:p>
    <w:p w14:paraId="3FA52958" w14:textId="3364A31E" w:rsidR="009116CF" w:rsidRDefault="005029F3" w:rsidP="006A1A2E">
      <w:pPr>
        <w:pStyle w:val="a5"/>
        <w:tabs>
          <w:tab w:val="left" w:pos="1316"/>
        </w:tabs>
        <w:ind w:left="720"/>
        <w:jc w:val="center"/>
        <w:rPr>
          <w:b/>
          <w:sz w:val="24"/>
          <w:szCs w:val="24"/>
        </w:rPr>
      </w:pPr>
      <w:bookmarkStart w:id="2" w:name="_heading=h.gjdgxs" w:colFirst="0" w:colLast="0"/>
      <w:bookmarkEnd w:id="2"/>
      <w:r>
        <w:rPr>
          <w:b/>
          <w:sz w:val="24"/>
          <w:szCs w:val="24"/>
        </w:rPr>
        <w:t>4</w:t>
      </w:r>
      <w:r w:rsidR="006A1A2E" w:rsidRPr="006A1A2E">
        <w:rPr>
          <w:b/>
          <w:sz w:val="24"/>
          <w:szCs w:val="24"/>
          <w:vertAlign w:val="superscript"/>
        </w:rPr>
        <w:t>ο</w:t>
      </w:r>
      <w:r w:rsidR="006A1A2E">
        <w:rPr>
          <w:b/>
          <w:sz w:val="24"/>
          <w:szCs w:val="24"/>
        </w:rPr>
        <w:t xml:space="preserve"> (β) </w:t>
      </w:r>
      <w:r w:rsidR="009116CF" w:rsidRPr="009116CF">
        <w:rPr>
          <w:b/>
          <w:sz w:val="24"/>
          <w:szCs w:val="24"/>
        </w:rPr>
        <w:t>Φύλλο Ε</w:t>
      </w:r>
      <w:r w:rsidR="0066063F">
        <w:rPr>
          <w:b/>
          <w:sz w:val="24"/>
          <w:szCs w:val="24"/>
        </w:rPr>
        <w:t>ργασίας Εργαστηρίου 2: Το πλοίο</w:t>
      </w:r>
      <w:r w:rsidR="009116CF" w:rsidRPr="009116CF">
        <w:rPr>
          <w:b/>
          <w:sz w:val="24"/>
          <w:szCs w:val="24"/>
        </w:rPr>
        <w:t xml:space="preserve"> </w:t>
      </w:r>
      <w:r w:rsidR="009116CF">
        <w:rPr>
          <w:b/>
          <w:sz w:val="24"/>
          <w:szCs w:val="24"/>
        </w:rPr>
        <w:t>μας</w:t>
      </w:r>
    </w:p>
    <w:p w14:paraId="1219F6B2" w14:textId="77777777" w:rsidR="009116CF" w:rsidRDefault="009116CF" w:rsidP="009116CF">
      <w:pPr>
        <w:pStyle w:val="a5"/>
        <w:tabs>
          <w:tab w:val="left" w:pos="1316"/>
        </w:tabs>
        <w:ind w:left="720"/>
        <w:rPr>
          <w:b/>
          <w:sz w:val="24"/>
          <w:szCs w:val="24"/>
        </w:rPr>
      </w:pPr>
    </w:p>
    <w:p w14:paraId="2CCDBC71" w14:textId="77777777" w:rsidR="009116CF" w:rsidRPr="009116CF" w:rsidRDefault="009116CF" w:rsidP="009116CF">
      <w:pPr>
        <w:pStyle w:val="a5"/>
        <w:tabs>
          <w:tab w:val="left" w:pos="1316"/>
        </w:tabs>
        <w:ind w:left="720"/>
        <w:rPr>
          <w:b/>
          <w:sz w:val="24"/>
          <w:szCs w:val="24"/>
        </w:rPr>
      </w:pPr>
    </w:p>
    <w:p w14:paraId="7C95617B" w14:textId="614ABCA7" w:rsidR="009116CF" w:rsidRPr="009116CF" w:rsidRDefault="009116CF" w:rsidP="006A1A2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Ποια είναι  τα δυνατά στοιχεία στα σχέδια κάθε πλοίου που φτιάξατε; </w:t>
      </w:r>
      <w:r>
        <w:rPr>
          <w:i/>
          <w:sz w:val="24"/>
          <w:szCs w:val="24"/>
        </w:rPr>
        <w:t>(Εναλλακτικά με το προηγούμενο φύλλο εργασίας)</w:t>
      </w:r>
    </w:p>
    <w:p w14:paraId="7B66CAA2" w14:textId="77777777" w:rsidR="009116CF" w:rsidRDefault="009116CF" w:rsidP="009116CF">
      <w:pPr>
        <w:rPr>
          <w:sz w:val="24"/>
          <w:szCs w:val="24"/>
        </w:rPr>
      </w:pPr>
    </w:p>
    <w:tbl>
      <w:tblPr>
        <w:tblW w:w="105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31"/>
        <w:gridCol w:w="2631"/>
        <w:gridCol w:w="2632"/>
        <w:gridCol w:w="2632"/>
      </w:tblGrid>
      <w:tr w:rsidR="009116CF" w14:paraId="1BD79B72" w14:textId="77777777" w:rsidTr="006A1A2E">
        <w:tc>
          <w:tcPr>
            <w:tcW w:w="2631" w:type="dxa"/>
            <w:shd w:val="clear" w:color="auto" w:fill="F2F2F2" w:themeFill="background1" w:themeFillShade="F2"/>
          </w:tcPr>
          <w:p w14:paraId="3178AE3A" w14:textId="77777777" w:rsidR="009116CF" w:rsidRDefault="009116CF" w:rsidP="00EE4C95">
            <w:pPr>
              <w:jc w:val="center"/>
              <w:rPr>
                <w:sz w:val="40"/>
                <w:szCs w:val="40"/>
              </w:rPr>
            </w:pPr>
          </w:p>
          <w:p w14:paraId="7DC0A6D5" w14:textId="77777777" w:rsidR="009116CF" w:rsidRDefault="009116CF" w:rsidP="00EE4C9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ΣΧΕΔΙΟ</w:t>
            </w:r>
          </w:p>
        </w:tc>
        <w:tc>
          <w:tcPr>
            <w:tcW w:w="2631" w:type="dxa"/>
            <w:shd w:val="clear" w:color="auto" w:fill="F2F2F2" w:themeFill="background1" w:themeFillShade="F2"/>
          </w:tcPr>
          <w:p w14:paraId="62CD2952" w14:textId="77777777" w:rsidR="009116CF" w:rsidRDefault="009116CF" w:rsidP="00EE4C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33708D11" wp14:editId="6CD35572">
                  <wp:extent cx="762000" cy="762000"/>
                  <wp:effectExtent l="0" t="0" r="0" b="0"/>
                  <wp:docPr id="45" name="image2.png" descr="Εικόνα που περιέχει γραφικά, σύμβολο, λογότυπο, κύκλο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.png" descr="Εικόνα που περιέχει γραφικά, σύμβολο, λογότυπο, κύκλος&#10;&#10;Περιγραφή που δημιουργήθηκε αυτόματα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F2F2F2" w:themeFill="background1" w:themeFillShade="F2"/>
          </w:tcPr>
          <w:p w14:paraId="73B71703" w14:textId="77777777" w:rsidR="009116CF" w:rsidRDefault="009116CF" w:rsidP="00EE4C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5CB7EEF" wp14:editId="39094358">
                  <wp:extent cx="762000" cy="762000"/>
                  <wp:effectExtent l="0" t="0" r="0" b="0"/>
                  <wp:docPr id="48" name="image2.png" descr="Εικόνα που περιέχει γραφικά, σύμβολο, λογότυπο, κύκλο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.png" descr="Εικόνα που περιέχει γραφικά, σύμβολο, λογότυπο, κύκλος&#10;&#10;Περιγραφή που δημιουργήθηκε αυτόματα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F2F2F2" w:themeFill="background1" w:themeFillShade="F2"/>
          </w:tcPr>
          <w:p w14:paraId="51FAC154" w14:textId="77777777" w:rsidR="009116CF" w:rsidRDefault="009116CF" w:rsidP="00EE4C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6556BC51" wp14:editId="336961A2">
                  <wp:extent cx="762000" cy="762000"/>
                  <wp:effectExtent l="0" t="0" r="0" b="0"/>
                  <wp:docPr id="47" name="image2.png" descr="Εικόνα που περιέχει γραφικά, σύμβολο, λογότυπο, κύκλο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.png" descr="Εικόνα που περιέχει γραφικά, σύμβολο, λογότυπο, κύκλος&#10;&#10;Περιγραφή που δημιουργήθηκε αυτόματα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6CF" w14:paraId="788062DA" w14:textId="77777777" w:rsidTr="00EE4C95">
        <w:trPr>
          <w:trHeight w:val="1164"/>
        </w:trPr>
        <w:tc>
          <w:tcPr>
            <w:tcW w:w="2631" w:type="dxa"/>
          </w:tcPr>
          <w:p w14:paraId="3973156B" w14:textId="77777777" w:rsidR="009116CF" w:rsidRDefault="009116CF" w:rsidP="00EE4C95">
            <w:pPr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Σχέδιο ΟΜΑΔΑΣ 1</w:t>
            </w:r>
          </w:p>
        </w:tc>
        <w:tc>
          <w:tcPr>
            <w:tcW w:w="2631" w:type="dxa"/>
          </w:tcPr>
          <w:p w14:paraId="0F097BC5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79DDFC7F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542C7C5C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49ABC8BC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5E40C30A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7587424D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610784D9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702B2216" w14:textId="77777777" w:rsidTr="00EE4C95">
        <w:tc>
          <w:tcPr>
            <w:tcW w:w="2631" w:type="dxa"/>
          </w:tcPr>
          <w:p w14:paraId="705D4638" w14:textId="77777777" w:rsidR="009116CF" w:rsidRDefault="009116CF" w:rsidP="00EE4C95">
            <w:pPr>
              <w:rPr>
                <w:sz w:val="24"/>
                <w:szCs w:val="24"/>
              </w:rPr>
            </w:pPr>
            <w:r>
              <w:rPr>
                <w:b/>
                <w:color w:val="0070C0"/>
                <w:sz w:val="36"/>
                <w:szCs w:val="36"/>
              </w:rPr>
              <w:t>Σχέδιο ΟΜΑΔΑΣ 2</w:t>
            </w:r>
          </w:p>
        </w:tc>
        <w:tc>
          <w:tcPr>
            <w:tcW w:w="2631" w:type="dxa"/>
          </w:tcPr>
          <w:p w14:paraId="455BCA74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6D72A492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62206C79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10EE4C7B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20F8BB17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012E21DF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61D62A8C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08AFDE14" w14:textId="77777777" w:rsidTr="00EE4C95">
        <w:tc>
          <w:tcPr>
            <w:tcW w:w="2631" w:type="dxa"/>
          </w:tcPr>
          <w:p w14:paraId="41C79A82" w14:textId="77777777" w:rsidR="009116CF" w:rsidRDefault="009116CF" w:rsidP="00EE4C95">
            <w:pPr>
              <w:rPr>
                <w:sz w:val="24"/>
                <w:szCs w:val="24"/>
              </w:rPr>
            </w:pPr>
            <w:r>
              <w:rPr>
                <w:b/>
                <w:color w:val="76923C"/>
                <w:sz w:val="36"/>
                <w:szCs w:val="36"/>
              </w:rPr>
              <w:t>Σχέδιο ΟΜΑΔΑΣ 3</w:t>
            </w:r>
          </w:p>
        </w:tc>
        <w:tc>
          <w:tcPr>
            <w:tcW w:w="2631" w:type="dxa"/>
          </w:tcPr>
          <w:p w14:paraId="217F3216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27B14D10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57E614D6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30BA2E29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71899B41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47160DF0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34219DCF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42380180" w14:textId="77777777" w:rsidTr="00EE4C95">
        <w:tc>
          <w:tcPr>
            <w:tcW w:w="2631" w:type="dxa"/>
          </w:tcPr>
          <w:p w14:paraId="5DE74A81" w14:textId="77777777" w:rsidR="009116CF" w:rsidRDefault="009116CF" w:rsidP="00EE4C95">
            <w:pPr>
              <w:rPr>
                <w:sz w:val="24"/>
                <w:szCs w:val="24"/>
              </w:rPr>
            </w:pPr>
            <w:r>
              <w:rPr>
                <w:b/>
                <w:color w:val="7030A0"/>
                <w:sz w:val="36"/>
                <w:szCs w:val="36"/>
              </w:rPr>
              <w:t>Σχέδιο ΟΜΑΔΑΣ 4</w:t>
            </w:r>
          </w:p>
        </w:tc>
        <w:tc>
          <w:tcPr>
            <w:tcW w:w="2631" w:type="dxa"/>
          </w:tcPr>
          <w:p w14:paraId="0D221B45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707CE8D3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02FCE0CA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3A485BDB" w14:textId="77777777" w:rsidR="009116CF" w:rsidRDefault="009116CF" w:rsidP="00EE4C95">
            <w:pPr>
              <w:rPr>
                <w:sz w:val="24"/>
                <w:szCs w:val="24"/>
              </w:rPr>
            </w:pPr>
          </w:p>
          <w:p w14:paraId="04F8BC6D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5561603D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13B5D84F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4EB60D40" w14:textId="77777777" w:rsidTr="00EE4C95">
        <w:tc>
          <w:tcPr>
            <w:tcW w:w="2631" w:type="dxa"/>
          </w:tcPr>
          <w:p w14:paraId="799E6B2E" w14:textId="77777777" w:rsidR="009116CF" w:rsidRPr="006A1A2E" w:rsidRDefault="009116CF" w:rsidP="00EE4C95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A1A2E">
              <w:rPr>
                <w:b/>
                <w:color w:val="E36C0A" w:themeColor="accent6" w:themeShade="BF"/>
                <w:sz w:val="36"/>
                <w:szCs w:val="36"/>
              </w:rPr>
              <w:t>Σχέδιο ΟΜΑΔΑΣ 5</w:t>
            </w:r>
          </w:p>
          <w:p w14:paraId="4D82C230" w14:textId="77777777" w:rsidR="009116CF" w:rsidRDefault="009116CF" w:rsidP="00EE4C95">
            <w:pPr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2631" w:type="dxa"/>
          </w:tcPr>
          <w:p w14:paraId="2C609CA8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11669E1E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28CCAA82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5A8FC4AC" w14:textId="77777777" w:rsidTr="00EE4C95">
        <w:tc>
          <w:tcPr>
            <w:tcW w:w="2631" w:type="dxa"/>
          </w:tcPr>
          <w:p w14:paraId="392729CA" w14:textId="77777777" w:rsidR="009116CF" w:rsidRDefault="009116CF" w:rsidP="00EE4C95">
            <w:pPr>
              <w:rPr>
                <w:b/>
                <w:color w:val="0070C0"/>
                <w:sz w:val="36"/>
                <w:szCs w:val="36"/>
              </w:rPr>
            </w:pPr>
            <w:r>
              <w:rPr>
                <w:b/>
                <w:color w:val="0070C0"/>
                <w:sz w:val="36"/>
                <w:szCs w:val="36"/>
              </w:rPr>
              <w:t>Σχέδιο ΟΜΑΔΑΣ 6</w:t>
            </w:r>
          </w:p>
          <w:p w14:paraId="2E7B068C" w14:textId="77777777" w:rsidR="009116CF" w:rsidRDefault="009116CF" w:rsidP="00EE4C95">
            <w:pPr>
              <w:rPr>
                <w:b/>
                <w:color w:val="0070C0"/>
                <w:sz w:val="36"/>
                <w:szCs w:val="36"/>
              </w:rPr>
            </w:pPr>
          </w:p>
        </w:tc>
        <w:tc>
          <w:tcPr>
            <w:tcW w:w="2631" w:type="dxa"/>
          </w:tcPr>
          <w:p w14:paraId="40B6EC5F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4496C53D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67198EFF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  <w:tr w:rsidR="009116CF" w14:paraId="322FA826" w14:textId="77777777" w:rsidTr="00EE4C95">
        <w:tc>
          <w:tcPr>
            <w:tcW w:w="2631" w:type="dxa"/>
          </w:tcPr>
          <w:p w14:paraId="5878D3DF" w14:textId="77777777" w:rsidR="009116CF" w:rsidRDefault="009116CF" w:rsidP="00EE4C95">
            <w:pPr>
              <w:rPr>
                <w:b/>
                <w:color w:val="76923C"/>
                <w:sz w:val="36"/>
                <w:szCs w:val="36"/>
              </w:rPr>
            </w:pPr>
            <w:r w:rsidRPr="006A1A2E">
              <w:rPr>
                <w:b/>
                <w:color w:val="00B050"/>
                <w:sz w:val="36"/>
                <w:szCs w:val="36"/>
              </w:rPr>
              <w:t>Σχέδιο ΟΜΑΔΑΣ 7</w:t>
            </w:r>
          </w:p>
          <w:p w14:paraId="2E65069A" w14:textId="77777777" w:rsidR="009116CF" w:rsidRDefault="009116CF" w:rsidP="00EE4C95">
            <w:pPr>
              <w:rPr>
                <w:b/>
                <w:color w:val="76923C"/>
                <w:sz w:val="36"/>
                <w:szCs w:val="36"/>
              </w:rPr>
            </w:pPr>
          </w:p>
        </w:tc>
        <w:tc>
          <w:tcPr>
            <w:tcW w:w="2631" w:type="dxa"/>
          </w:tcPr>
          <w:p w14:paraId="74BB0DB2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47095801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14:paraId="4C81FF65" w14:textId="77777777" w:rsidR="009116CF" w:rsidRDefault="009116CF" w:rsidP="00EE4C95">
            <w:pPr>
              <w:rPr>
                <w:sz w:val="24"/>
                <w:szCs w:val="24"/>
              </w:rPr>
            </w:pPr>
          </w:p>
        </w:tc>
      </w:tr>
    </w:tbl>
    <w:p w14:paraId="660E0391" w14:textId="3240B751" w:rsidR="009116CF" w:rsidRPr="009116CF" w:rsidRDefault="009116CF" w:rsidP="009116CF">
      <w:pPr>
        <w:jc w:val="both"/>
        <w:rPr>
          <w:b/>
          <w:sz w:val="28"/>
          <w:szCs w:val="28"/>
        </w:rPr>
      </w:pPr>
      <w:r w:rsidRPr="009116CF">
        <w:rPr>
          <w:b/>
          <w:sz w:val="28"/>
          <w:szCs w:val="28"/>
        </w:rPr>
        <w:t>Κυκλώστε από τα παραπάνω αυτά που θα αποφασίσετε ότι θα συμπεριλάβετε σε μια μ</w:t>
      </w:r>
      <w:r w:rsidRPr="009116CF">
        <w:rPr>
          <w:b/>
          <w:color w:val="000000"/>
          <w:sz w:val="28"/>
          <w:szCs w:val="28"/>
        </w:rPr>
        <w:t>ακέτα που θα φτιάξετε στην τάξη ή σε κάποια άλλη τρισδιάστατη κατασκευή.</w:t>
      </w:r>
    </w:p>
    <w:sectPr w:rsidR="009116CF" w:rsidRPr="009116CF"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10495" w14:textId="77777777" w:rsidR="004D479A" w:rsidRDefault="004D479A">
      <w:r>
        <w:separator/>
      </w:r>
    </w:p>
  </w:endnote>
  <w:endnote w:type="continuationSeparator" w:id="0">
    <w:p w14:paraId="6B0C2407" w14:textId="77777777" w:rsidR="004D479A" w:rsidRDefault="004D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1E7C1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C9C86" w14:textId="77777777" w:rsidR="004D479A" w:rsidRDefault="004D479A">
      <w:r>
        <w:separator/>
      </w:r>
    </w:p>
  </w:footnote>
  <w:footnote w:type="continuationSeparator" w:id="0">
    <w:p w14:paraId="7F33C8BF" w14:textId="77777777" w:rsidR="004D479A" w:rsidRDefault="004D4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E12E0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B6D5F8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3B669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2DB33A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595920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BCD0B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A060F0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B3AA3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9596FC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DCE1251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A1A649" w14:textId="77777777" w:rsidR="00B72C7B" w:rsidRDefault="006240A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bidi="ar-SA"/>
      </w:rPr>
      <w:drawing>
        <wp:anchor distT="0" distB="0" distL="114300" distR="114300" simplePos="0" relativeHeight="251658240" behindDoc="0" locked="0" layoutInCell="1" hidden="0" allowOverlap="1" wp14:anchorId="628FA412" wp14:editId="3B9635A9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7517D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2033FF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77B3DF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3C63F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D4523A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633DD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47E82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A1D67E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AE6DB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B3424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022D9A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9C534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34691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B0996F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FAF76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F1766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58BE7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8F9BAC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B53D10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87C91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39A05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C9EE0C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BE092A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072830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1A47B0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3D0D17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2C299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45220E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3871D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75120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40D80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AD585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22F7D7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8AE51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082C7F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3D51AD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732D9E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A9E31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7990EA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B95D9E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492C9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3FC36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37C8D1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1FCC9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F7E44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0FDD04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2B6AF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B355C0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EDA6A7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1F30E7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A3FEC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714798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D47A5E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167546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1E78D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0EC67F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E1A94F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9293E3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44FAB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753B2A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FA490C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D1462B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37DE6A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00607B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62745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615C8F5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CCB1DF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489693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C527B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919F06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8E9992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A66191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F99DF7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E2DDF99" w14:textId="77777777" w:rsidR="00B72C7B" w:rsidRDefault="00B72C7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71E1F"/>
    <w:multiLevelType w:val="multilevel"/>
    <w:tmpl w:val="99FE1DA0"/>
    <w:lvl w:ilvl="0">
      <w:start w:val="4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36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6693F"/>
    <w:multiLevelType w:val="hybridMultilevel"/>
    <w:tmpl w:val="AAE6E8B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760256">
    <w:abstractNumId w:val="0"/>
  </w:num>
  <w:num w:numId="2" w16cid:durableId="1084451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7B"/>
    <w:rsid w:val="00153A63"/>
    <w:rsid w:val="00187B17"/>
    <w:rsid w:val="002823FD"/>
    <w:rsid w:val="003B0FE9"/>
    <w:rsid w:val="004D479A"/>
    <w:rsid w:val="005029F3"/>
    <w:rsid w:val="00521705"/>
    <w:rsid w:val="00560EFD"/>
    <w:rsid w:val="006240AC"/>
    <w:rsid w:val="0066063F"/>
    <w:rsid w:val="006A1A2E"/>
    <w:rsid w:val="007B1F57"/>
    <w:rsid w:val="00860C17"/>
    <w:rsid w:val="009116CF"/>
    <w:rsid w:val="009E35ED"/>
    <w:rsid w:val="00B72C7B"/>
    <w:rsid w:val="00BA5696"/>
    <w:rsid w:val="00CA3CC6"/>
    <w:rsid w:val="00D370EA"/>
    <w:rsid w:val="00D8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0EFB"/>
  <w15:docId w15:val="{EA098731-C3A6-4036-9475-30841AD1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9F3"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Balloon Text"/>
    <w:basedOn w:val="a"/>
    <w:link w:val="Char1"/>
    <w:uiPriority w:val="99"/>
    <w:semiHidden/>
    <w:unhideWhenUsed/>
    <w:rsid w:val="006A1A2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6A1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4">
  <dgm:title val=""/>
  <dgm:desc val=""/>
  <dgm:catLst>
    <dgm:cat type="accent1" pri="11400"/>
  </dgm:catLst>
  <dgm:styleLbl name="node0">
    <dgm:fillClrLst meth="cycle">
      <a:schemeClr val="accent1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1">
        <a:shade val="50000"/>
      </a:schemeClr>
      <a:schemeClr val="accent1">
        <a:tint val="55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1">
        <a:shade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1">
        <a:shade val="80000"/>
        <a:alpha val="50000"/>
      </a:schemeClr>
      <a:schemeClr val="accent1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1">
        <a:shade val="90000"/>
      </a:schemeClr>
      <a:schemeClr val="accent1">
        <a:tint val="50000"/>
      </a:schemeClr>
    </dgm:fillClrLst>
    <dgm:linClrLst meth="cycle"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1">
        <a:shade val="50000"/>
      </a:schemeClr>
      <a:schemeClr val="accent1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55000"/>
      </a:schemeClr>
    </dgm:fillClrLst>
    <dgm:linClrLst meth="repeat">
      <a:schemeClr val="accent1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55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EFF474D-374F-4BFF-9935-E1F5C24ACF67}" type="doc">
      <dgm:prSet loTypeId="urn:microsoft.com/office/officeart/2008/layout/SquareAccentList" loCatId="list" qsTypeId="urn:microsoft.com/office/officeart/2005/8/quickstyle/simple4" qsCatId="simple" csTypeId="urn:microsoft.com/office/officeart/2005/8/colors/accent1_4" csCatId="accent1" phldr="1"/>
      <dgm:spPr/>
      <dgm:t>
        <a:bodyPr/>
        <a:lstStyle/>
        <a:p>
          <a:endParaRPr lang="el-GR"/>
        </a:p>
      </dgm:t>
    </dgm:pt>
    <dgm:pt modelId="{8224EBCC-DFCF-43B6-98D1-25346C7EE54E}">
      <dgm:prSet phldrT="[Κείμενο]" custT="1"/>
      <dgm:spPr/>
      <dgm:t>
        <a:bodyPr/>
        <a:lstStyle/>
        <a:p>
          <a:r>
            <a:rPr lang="el-GR" sz="2000">
              <a:solidFill>
                <a:srgbClr val="002060"/>
              </a:solidFill>
            </a:rPr>
            <a:t>Χαρακτηριστικά</a:t>
          </a:r>
        </a:p>
      </dgm:t>
    </dgm:pt>
    <dgm:pt modelId="{4269AC25-9BFF-46EA-9686-D133E5E18996}" type="parTrans" cxnId="{95CA9DA4-8ADA-4990-A04A-7F3CB8E0EC75}">
      <dgm:prSet/>
      <dgm:spPr/>
      <dgm:t>
        <a:bodyPr/>
        <a:lstStyle/>
        <a:p>
          <a:endParaRPr lang="el-GR"/>
        </a:p>
      </dgm:t>
    </dgm:pt>
    <dgm:pt modelId="{CF367EE8-8E6B-4B4F-8F23-A9F3FF3EFACD}" type="sibTrans" cxnId="{95CA9DA4-8ADA-4990-A04A-7F3CB8E0EC75}">
      <dgm:prSet/>
      <dgm:spPr/>
      <dgm:t>
        <a:bodyPr/>
        <a:lstStyle/>
        <a:p>
          <a:endParaRPr lang="el-GR"/>
        </a:p>
      </dgm:t>
    </dgm:pt>
    <dgm:pt modelId="{1F826189-28AB-41CE-8038-966258B7899F}">
      <dgm:prSet phldrT="[Κείμενο]" custT="1"/>
      <dgm:spPr/>
      <dgm:t>
        <a:bodyPr/>
        <a:lstStyle/>
        <a:p>
          <a:r>
            <a:rPr lang="el-GR" sz="2000"/>
            <a:t>............................................................................................................................................................</a:t>
          </a:r>
        </a:p>
      </dgm:t>
    </dgm:pt>
    <dgm:pt modelId="{B2EE1DAC-E31D-4892-BDAC-FFE83C2F08C0}" type="parTrans" cxnId="{5CE971F5-5B89-4ED5-A94E-FDFEA50CF67E}">
      <dgm:prSet/>
      <dgm:spPr/>
      <dgm:t>
        <a:bodyPr/>
        <a:lstStyle/>
        <a:p>
          <a:endParaRPr lang="el-GR"/>
        </a:p>
      </dgm:t>
    </dgm:pt>
    <dgm:pt modelId="{0640C6B4-5CC3-4ACD-AD41-C340A76D327D}" type="sibTrans" cxnId="{5CE971F5-5B89-4ED5-A94E-FDFEA50CF67E}">
      <dgm:prSet/>
      <dgm:spPr/>
      <dgm:t>
        <a:bodyPr/>
        <a:lstStyle/>
        <a:p>
          <a:endParaRPr lang="el-GR"/>
        </a:p>
      </dgm:t>
    </dgm:pt>
    <dgm:pt modelId="{FD454AF9-123F-4024-80CF-55AEEE97AE43}">
      <dgm:prSet phldrT="[Κείμενο]" custT="1"/>
      <dgm:spPr/>
      <dgm:t>
        <a:bodyPr/>
        <a:lstStyle/>
        <a:p>
          <a:r>
            <a:rPr lang="el-GR" sz="2000"/>
            <a:t>............................................................................................................................................................</a:t>
          </a:r>
        </a:p>
      </dgm:t>
    </dgm:pt>
    <dgm:pt modelId="{DC7B47F6-396A-443E-83C4-D77736851368}" type="parTrans" cxnId="{81131794-DD22-4921-B139-F73357CFD836}">
      <dgm:prSet/>
      <dgm:spPr/>
      <dgm:t>
        <a:bodyPr/>
        <a:lstStyle/>
        <a:p>
          <a:endParaRPr lang="el-GR"/>
        </a:p>
      </dgm:t>
    </dgm:pt>
    <dgm:pt modelId="{BB599A5F-3C17-49F8-A8AA-F0A7FD095124}" type="sibTrans" cxnId="{81131794-DD22-4921-B139-F73357CFD836}">
      <dgm:prSet/>
      <dgm:spPr/>
      <dgm:t>
        <a:bodyPr/>
        <a:lstStyle/>
        <a:p>
          <a:endParaRPr lang="el-GR"/>
        </a:p>
      </dgm:t>
    </dgm:pt>
    <dgm:pt modelId="{5D26ED6A-1307-4594-94DC-1CA38872C5A0}">
      <dgm:prSet phldrT="[Κείμενο]" custT="1"/>
      <dgm:spPr/>
      <dgm:t>
        <a:bodyPr/>
        <a:lstStyle/>
        <a:p>
          <a:r>
            <a:rPr lang="el-GR" sz="1800"/>
            <a:t>................................................................................................................................................................................</a:t>
          </a:r>
        </a:p>
      </dgm:t>
    </dgm:pt>
    <dgm:pt modelId="{F2A782CD-D708-4881-975B-05206835DC10}" type="parTrans" cxnId="{DA5F6BC7-B4E9-42F3-BA40-57D2840FD618}">
      <dgm:prSet/>
      <dgm:spPr/>
      <dgm:t>
        <a:bodyPr/>
        <a:lstStyle/>
        <a:p>
          <a:endParaRPr lang="el-GR"/>
        </a:p>
      </dgm:t>
    </dgm:pt>
    <dgm:pt modelId="{F60C9F78-FE01-41CA-8D88-5C4C1A8F05D9}" type="sibTrans" cxnId="{DA5F6BC7-B4E9-42F3-BA40-57D2840FD618}">
      <dgm:prSet/>
      <dgm:spPr/>
      <dgm:t>
        <a:bodyPr/>
        <a:lstStyle/>
        <a:p>
          <a:endParaRPr lang="el-GR"/>
        </a:p>
      </dgm:t>
    </dgm:pt>
    <dgm:pt modelId="{3641A5EC-F59E-4F78-B590-F54EC4B55312}">
      <dgm:prSet phldrT="[Κείμενο]" custT="1"/>
      <dgm:spPr/>
      <dgm:t>
        <a:bodyPr/>
        <a:lstStyle/>
        <a:p>
          <a:r>
            <a:rPr lang="el-GR" sz="2000">
              <a:solidFill>
                <a:schemeClr val="accent6"/>
              </a:solidFill>
            </a:rPr>
            <a:t>Σκοπός</a:t>
          </a:r>
        </a:p>
      </dgm:t>
    </dgm:pt>
    <dgm:pt modelId="{D21AEC66-B6DD-4878-A0EF-A1CEB904F77D}" type="parTrans" cxnId="{852DAD64-394C-476A-B282-BB6FE84EBD0D}">
      <dgm:prSet/>
      <dgm:spPr/>
      <dgm:t>
        <a:bodyPr/>
        <a:lstStyle/>
        <a:p>
          <a:endParaRPr lang="el-GR"/>
        </a:p>
      </dgm:t>
    </dgm:pt>
    <dgm:pt modelId="{1A5041C8-AD00-46DD-8BBF-A72CB1BD2885}" type="sibTrans" cxnId="{852DAD64-394C-476A-B282-BB6FE84EBD0D}">
      <dgm:prSet/>
      <dgm:spPr/>
      <dgm:t>
        <a:bodyPr/>
        <a:lstStyle/>
        <a:p>
          <a:endParaRPr lang="el-GR"/>
        </a:p>
      </dgm:t>
    </dgm:pt>
    <dgm:pt modelId="{F13790F4-737D-4D8F-B7CE-F4FB4EF75A32}">
      <dgm:prSet phldrT="[Κείμενο]" custT="1"/>
      <dgm:spPr/>
      <dgm:t>
        <a:bodyPr/>
        <a:lstStyle/>
        <a:p>
          <a:r>
            <a:rPr lang="el-GR" sz="1800">
              <a:solidFill>
                <a:schemeClr val="accent6"/>
              </a:solidFill>
            </a:rPr>
            <a:t>........................................................................................................................................................................................................................................................................</a:t>
          </a:r>
        </a:p>
      </dgm:t>
    </dgm:pt>
    <dgm:pt modelId="{05EE446A-452F-49D9-A8A0-F8E169150F09}" type="parTrans" cxnId="{D16E61EB-0BCA-4983-A1AB-953D3A2C63F5}">
      <dgm:prSet/>
      <dgm:spPr/>
      <dgm:t>
        <a:bodyPr/>
        <a:lstStyle/>
        <a:p>
          <a:endParaRPr lang="el-GR"/>
        </a:p>
      </dgm:t>
    </dgm:pt>
    <dgm:pt modelId="{AEED30A8-1D3C-4016-94C3-9CA1E6C25D46}" type="sibTrans" cxnId="{D16E61EB-0BCA-4983-A1AB-953D3A2C63F5}">
      <dgm:prSet/>
      <dgm:spPr/>
      <dgm:t>
        <a:bodyPr/>
        <a:lstStyle/>
        <a:p>
          <a:endParaRPr lang="el-GR"/>
        </a:p>
      </dgm:t>
    </dgm:pt>
    <dgm:pt modelId="{E83A4B32-F091-4242-9147-72D6A7BC225C}" type="pres">
      <dgm:prSet presAssocID="{AEFF474D-374F-4BFF-9935-E1F5C24ACF67}" presName="layout" presStyleCnt="0">
        <dgm:presLayoutVars>
          <dgm:chMax/>
          <dgm:chPref/>
          <dgm:dir/>
          <dgm:resizeHandles/>
        </dgm:presLayoutVars>
      </dgm:prSet>
      <dgm:spPr/>
    </dgm:pt>
    <dgm:pt modelId="{63BF2E4B-0C53-4420-9EF2-84E968467A6B}" type="pres">
      <dgm:prSet presAssocID="{8224EBCC-DFCF-43B6-98D1-25346C7EE54E}" presName="root" presStyleCnt="0">
        <dgm:presLayoutVars>
          <dgm:chMax/>
          <dgm:chPref/>
        </dgm:presLayoutVars>
      </dgm:prSet>
      <dgm:spPr/>
    </dgm:pt>
    <dgm:pt modelId="{58F5052C-31AF-472F-AE0B-94881367EDEE}" type="pres">
      <dgm:prSet presAssocID="{8224EBCC-DFCF-43B6-98D1-25346C7EE54E}" presName="rootComposite" presStyleCnt="0">
        <dgm:presLayoutVars/>
      </dgm:prSet>
      <dgm:spPr/>
    </dgm:pt>
    <dgm:pt modelId="{B4C54ED6-450C-454C-95BB-B414680F6BD0}" type="pres">
      <dgm:prSet presAssocID="{8224EBCC-DFCF-43B6-98D1-25346C7EE54E}" presName="ParentAccent" presStyleLbl="alignNode1" presStyleIdx="0" presStyleCnt="2"/>
      <dgm:spPr/>
    </dgm:pt>
    <dgm:pt modelId="{25EA8CD3-0BCA-48A2-A98C-0C9618FDD90F}" type="pres">
      <dgm:prSet presAssocID="{8224EBCC-DFCF-43B6-98D1-25346C7EE54E}" presName="ParentSmallAccent" presStyleLbl="fgAcc1" presStyleIdx="0" presStyleCnt="2"/>
      <dgm:spPr/>
    </dgm:pt>
    <dgm:pt modelId="{9C900D3B-BDEA-46DB-A510-940987FA7A2A}" type="pres">
      <dgm:prSet presAssocID="{8224EBCC-DFCF-43B6-98D1-25346C7EE54E}" presName="Parent" presStyleLbl="revTx" presStyleIdx="0" presStyleCnt="6">
        <dgm:presLayoutVars>
          <dgm:chMax/>
          <dgm:chPref val="4"/>
          <dgm:bulletEnabled val="1"/>
        </dgm:presLayoutVars>
      </dgm:prSet>
      <dgm:spPr/>
    </dgm:pt>
    <dgm:pt modelId="{371795A6-14E0-4627-ADBF-2E4E3F291ED9}" type="pres">
      <dgm:prSet presAssocID="{8224EBCC-DFCF-43B6-98D1-25346C7EE54E}" presName="childShape" presStyleCnt="0">
        <dgm:presLayoutVars>
          <dgm:chMax val="0"/>
          <dgm:chPref val="0"/>
        </dgm:presLayoutVars>
      </dgm:prSet>
      <dgm:spPr/>
    </dgm:pt>
    <dgm:pt modelId="{64C4AE91-E8EE-45CF-BE82-EAFE0957AD30}" type="pres">
      <dgm:prSet presAssocID="{1F826189-28AB-41CE-8038-966258B7899F}" presName="childComposite" presStyleCnt="0">
        <dgm:presLayoutVars>
          <dgm:chMax val="0"/>
          <dgm:chPref val="0"/>
        </dgm:presLayoutVars>
      </dgm:prSet>
      <dgm:spPr/>
    </dgm:pt>
    <dgm:pt modelId="{445115CB-47A7-4E0C-AAF8-0933FFFDBA53}" type="pres">
      <dgm:prSet presAssocID="{1F826189-28AB-41CE-8038-966258B7899F}" presName="ChildAccent" presStyleLbl="solidFgAcc1" presStyleIdx="0" presStyleCnt="4"/>
      <dgm:spPr/>
    </dgm:pt>
    <dgm:pt modelId="{874AE849-8EFC-4E69-9F58-69384B24E90C}" type="pres">
      <dgm:prSet presAssocID="{1F826189-28AB-41CE-8038-966258B7899F}" presName="Child" presStyleLbl="revTx" presStyleIdx="1" presStyleCnt="6" custScaleY="316756">
        <dgm:presLayoutVars>
          <dgm:chMax val="0"/>
          <dgm:chPref val="0"/>
          <dgm:bulletEnabled val="1"/>
        </dgm:presLayoutVars>
      </dgm:prSet>
      <dgm:spPr/>
    </dgm:pt>
    <dgm:pt modelId="{B5D0F66F-EC06-4354-9007-213086A599C0}" type="pres">
      <dgm:prSet presAssocID="{FD454AF9-123F-4024-80CF-55AEEE97AE43}" presName="childComposite" presStyleCnt="0">
        <dgm:presLayoutVars>
          <dgm:chMax val="0"/>
          <dgm:chPref val="0"/>
        </dgm:presLayoutVars>
      </dgm:prSet>
      <dgm:spPr/>
    </dgm:pt>
    <dgm:pt modelId="{57C038C9-A300-45F8-84EF-21A0109FD853}" type="pres">
      <dgm:prSet presAssocID="{FD454AF9-123F-4024-80CF-55AEEE97AE43}" presName="ChildAccent" presStyleLbl="solidFgAcc1" presStyleIdx="1" presStyleCnt="4"/>
      <dgm:spPr/>
    </dgm:pt>
    <dgm:pt modelId="{54F00C9E-70FE-4245-92EF-9D3706FB4CC5}" type="pres">
      <dgm:prSet presAssocID="{FD454AF9-123F-4024-80CF-55AEEE97AE43}" presName="Child" presStyleLbl="revTx" presStyleIdx="2" presStyleCnt="6" custScaleY="281504">
        <dgm:presLayoutVars>
          <dgm:chMax val="0"/>
          <dgm:chPref val="0"/>
          <dgm:bulletEnabled val="1"/>
        </dgm:presLayoutVars>
      </dgm:prSet>
      <dgm:spPr/>
    </dgm:pt>
    <dgm:pt modelId="{409DAFF7-82F6-4F6D-97BA-B32F59CFF314}" type="pres">
      <dgm:prSet presAssocID="{5D26ED6A-1307-4594-94DC-1CA38872C5A0}" presName="childComposite" presStyleCnt="0">
        <dgm:presLayoutVars>
          <dgm:chMax val="0"/>
          <dgm:chPref val="0"/>
        </dgm:presLayoutVars>
      </dgm:prSet>
      <dgm:spPr/>
    </dgm:pt>
    <dgm:pt modelId="{F9DB8D2A-F458-4E14-A43A-ABD87D2E7B75}" type="pres">
      <dgm:prSet presAssocID="{5D26ED6A-1307-4594-94DC-1CA38872C5A0}" presName="ChildAccent" presStyleLbl="solidFgAcc1" presStyleIdx="2" presStyleCnt="4"/>
      <dgm:spPr/>
    </dgm:pt>
    <dgm:pt modelId="{52D4C87C-4481-46CA-91C8-49A801FED73F}" type="pres">
      <dgm:prSet presAssocID="{5D26ED6A-1307-4594-94DC-1CA38872C5A0}" presName="Child" presStyleLbl="revTx" presStyleIdx="3" presStyleCnt="6" custScaleY="280691">
        <dgm:presLayoutVars>
          <dgm:chMax val="0"/>
          <dgm:chPref val="0"/>
          <dgm:bulletEnabled val="1"/>
        </dgm:presLayoutVars>
      </dgm:prSet>
      <dgm:spPr/>
    </dgm:pt>
    <dgm:pt modelId="{611482B3-FA00-4862-AB43-D7CE2DE4F0A4}" type="pres">
      <dgm:prSet presAssocID="{3641A5EC-F59E-4F78-B590-F54EC4B55312}" presName="root" presStyleCnt="0">
        <dgm:presLayoutVars>
          <dgm:chMax/>
          <dgm:chPref/>
        </dgm:presLayoutVars>
      </dgm:prSet>
      <dgm:spPr/>
    </dgm:pt>
    <dgm:pt modelId="{72E332A6-9C0C-4E5E-9E0B-0CE95D810B56}" type="pres">
      <dgm:prSet presAssocID="{3641A5EC-F59E-4F78-B590-F54EC4B55312}" presName="rootComposite" presStyleCnt="0">
        <dgm:presLayoutVars/>
      </dgm:prSet>
      <dgm:spPr/>
    </dgm:pt>
    <dgm:pt modelId="{19B6AF34-7C6A-4161-9B2B-5155B9638FA6}" type="pres">
      <dgm:prSet presAssocID="{3641A5EC-F59E-4F78-B590-F54EC4B55312}" presName="ParentAccent" presStyleLbl="alignNode1" presStyleIdx="1" presStyleCnt="2"/>
      <dgm:spPr/>
    </dgm:pt>
    <dgm:pt modelId="{81A72FC9-2A06-4AB1-991D-317DA5D0226B}" type="pres">
      <dgm:prSet presAssocID="{3641A5EC-F59E-4F78-B590-F54EC4B55312}" presName="ParentSmallAccent" presStyleLbl="fgAcc1" presStyleIdx="1" presStyleCnt="2"/>
      <dgm:spPr/>
    </dgm:pt>
    <dgm:pt modelId="{E2787B9F-DCA2-4701-82CE-01AF98107C4E}" type="pres">
      <dgm:prSet presAssocID="{3641A5EC-F59E-4F78-B590-F54EC4B55312}" presName="Parent" presStyleLbl="revTx" presStyleIdx="4" presStyleCnt="6">
        <dgm:presLayoutVars>
          <dgm:chMax/>
          <dgm:chPref val="4"/>
          <dgm:bulletEnabled val="1"/>
        </dgm:presLayoutVars>
      </dgm:prSet>
      <dgm:spPr/>
    </dgm:pt>
    <dgm:pt modelId="{DB7D1199-A153-4487-8487-9DDFE13434C1}" type="pres">
      <dgm:prSet presAssocID="{3641A5EC-F59E-4F78-B590-F54EC4B55312}" presName="childShape" presStyleCnt="0">
        <dgm:presLayoutVars>
          <dgm:chMax val="0"/>
          <dgm:chPref val="0"/>
        </dgm:presLayoutVars>
      </dgm:prSet>
      <dgm:spPr/>
    </dgm:pt>
    <dgm:pt modelId="{C46B641C-3CC6-47A3-BD91-7C19169F7192}" type="pres">
      <dgm:prSet presAssocID="{F13790F4-737D-4D8F-B7CE-F4FB4EF75A32}" presName="childComposite" presStyleCnt="0">
        <dgm:presLayoutVars>
          <dgm:chMax val="0"/>
          <dgm:chPref val="0"/>
        </dgm:presLayoutVars>
      </dgm:prSet>
      <dgm:spPr/>
    </dgm:pt>
    <dgm:pt modelId="{38E0A4A0-9374-4F03-AD02-E96FC5976E48}" type="pres">
      <dgm:prSet presAssocID="{F13790F4-737D-4D8F-B7CE-F4FB4EF75A32}" presName="ChildAccent" presStyleLbl="solidFgAcc1" presStyleIdx="3" presStyleCnt="4"/>
      <dgm:spPr/>
    </dgm:pt>
    <dgm:pt modelId="{079C27E9-743F-4F50-8B04-D9040B7ECC4B}" type="pres">
      <dgm:prSet presAssocID="{F13790F4-737D-4D8F-B7CE-F4FB4EF75A32}" presName="Child" presStyleLbl="revTx" presStyleIdx="5" presStyleCnt="6" custScaleY="632139">
        <dgm:presLayoutVars>
          <dgm:chMax val="0"/>
          <dgm:chPref val="0"/>
          <dgm:bulletEnabled val="1"/>
        </dgm:presLayoutVars>
      </dgm:prSet>
      <dgm:spPr/>
    </dgm:pt>
  </dgm:ptLst>
  <dgm:cxnLst>
    <dgm:cxn modelId="{2A80B606-9978-413D-B40D-ED4861BEA417}" type="presOf" srcId="{FD454AF9-123F-4024-80CF-55AEEE97AE43}" destId="{54F00C9E-70FE-4245-92EF-9D3706FB4CC5}" srcOrd="0" destOrd="0" presId="urn:microsoft.com/office/officeart/2008/layout/SquareAccentList"/>
    <dgm:cxn modelId="{F504AC17-0AB1-4A6F-AF8D-1A0154687722}" type="presOf" srcId="{5D26ED6A-1307-4594-94DC-1CA38872C5A0}" destId="{52D4C87C-4481-46CA-91C8-49A801FED73F}" srcOrd="0" destOrd="0" presId="urn:microsoft.com/office/officeart/2008/layout/SquareAccentList"/>
    <dgm:cxn modelId="{9EFD4E28-F505-4C3B-94F2-3F3267A9DF79}" type="presOf" srcId="{1F826189-28AB-41CE-8038-966258B7899F}" destId="{874AE849-8EFC-4E69-9F58-69384B24E90C}" srcOrd="0" destOrd="0" presId="urn:microsoft.com/office/officeart/2008/layout/SquareAccentList"/>
    <dgm:cxn modelId="{852DAD64-394C-476A-B282-BB6FE84EBD0D}" srcId="{AEFF474D-374F-4BFF-9935-E1F5C24ACF67}" destId="{3641A5EC-F59E-4F78-B590-F54EC4B55312}" srcOrd="1" destOrd="0" parTransId="{D21AEC66-B6DD-4878-A0EF-A1CEB904F77D}" sibTransId="{1A5041C8-AD00-46DD-8BBF-A72CB1BD2885}"/>
    <dgm:cxn modelId="{81131794-DD22-4921-B139-F73357CFD836}" srcId="{8224EBCC-DFCF-43B6-98D1-25346C7EE54E}" destId="{FD454AF9-123F-4024-80CF-55AEEE97AE43}" srcOrd="1" destOrd="0" parTransId="{DC7B47F6-396A-443E-83C4-D77736851368}" sibTransId="{BB599A5F-3C17-49F8-A8AA-F0A7FD095124}"/>
    <dgm:cxn modelId="{34D0649C-6580-4F17-8A4D-2C79BA4A16DD}" type="presOf" srcId="{8224EBCC-DFCF-43B6-98D1-25346C7EE54E}" destId="{9C900D3B-BDEA-46DB-A510-940987FA7A2A}" srcOrd="0" destOrd="0" presId="urn:microsoft.com/office/officeart/2008/layout/SquareAccentList"/>
    <dgm:cxn modelId="{95CA9DA4-8ADA-4990-A04A-7F3CB8E0EC75}" srcId="{AEFF474D-374F-4BFF-9935-E1F5C24ACF67}" destId="{8224EBCC-DFCF-43B6-98D1-25346C7EE54E}" srcOrd="0" destOrd="0" parTransId="{4269AC25-9BFF-46EA-9686-D133E5E18996}" sibTransId="{CF367EE8-8E6B-4B4F-8F23-A9F3FF3EFACD}"/>
    <dgm:cxn modelId="{6B4FB3AF-6C21-4A4F-8EBE-C3FAC2DE9018}" type="presOf" srcId="{F13790F4-737D-4D8F-B7CE-F4FB4EF75A32}" destId="{079C27E9-743F-4F50-8B04-D9040B7ECC4B}" srcOrd="0" destOrd="0" presId="urn:microsoft.com/office/officeart/2008/layout/SquareAccentList"/>
    <dgm:cxn modelId="{DA5F6BC7-B4E9-42F3-BA40-57D2840FD618}" srcId="{8224EBCC-DFCF-43B6-98D1-25346C7EE54E}" destId="{5D26ED6A-1307-4594-94DC-1CA38872C5A0}" srcOrd="2" destOrd="0" parTransId="{F2A782CD-D708-4881-975B-05206835DC10}" sibTransId="{F60C9F78-FE01-41CA-8D88-5C4C1A8F05D9}"/>
    <dgm:cxn modelId="{BB57FACD-78B1-4807-A17E-509258717320}" type="presOf" srcId="{3641A5EC-F59E-4F78-B590-F54EC4B55312}" destId="{E2787B9F-DCA2-4701-82CE-01AF98107C4E}" srcOrd="0" destOrd="0" presId="urn:microsoft.com/office/officeart/2008/layout/SquareAccentList"/>
    <dgm:cxn modelId="{D2C87ADE-54D7-45A2-A4CB-1569FD4154BB}" type="presOf" srcId="{AEFF474D-374F-4BFF-9935-E1F5C24ACF67}" destId="{E83A4B32-F091-4242-9147-72D6A7BC225C}" srcOrd="0" destOrd="0" presId="urn:microsoft.com/office/officeart/2008/layout/SquareAccentList"/>
    <dgm:cxn modelId="{D16E61EB-0BCA-4983-A1AB-953D3A2C63F5}" srcId="{3641A5EC-F59E-4F78-B590-F54EC4B55312}" destId="{F13790F4-737D-4D8F-B7CE-F4FB4EF75A32}" srcOrd="0" destOrd="0" parTransId="{05EE446A-452F-49D9-A8A0-F8E169150F09}" sibTransId="{AEED30A8-1D3C-4016-94C3-9CA1E6C25D46}"/>
    <dgm:cxn modelId="{5CE971F5-5B89-4ED5-A94E-FDFEA50CF67E}" srcId="{8224EBCC-DFCF-43B6-98D1-25346C7EE54E}" destId="{1F826189-28AB-41CE-8038-966258B7899F}" srcOrd="0" destOrd="0" parTransId="{B2EE1DAC-E31D-4892-BDAC-FFE83C2F08C0}" sibTransId="{0640C6B4-5CC3-4ACD-AD41-C340A76D327D}"/>
    <dgm:cxn modelId="{F69A9B72-379F-41CE-A544-24303FE8694F}" type="presParOf" srcId="{E83A4B32-F091-4242-9147-72D6A7BC225C}" destId="{63BF2E4B-0C53-4420-9EF2-84E968467A6B}" srcOrd="0" destOrd="0" presId="urn:microsoft.com/office/officeart/2008/layout/SquareAccentList"/>
    <dgm:cxn modelId="{9C5D92E0-4AC2-459D-BBA9-70B2069ABE02}" type="presParOf" srcId="{63BF2E4B-0C53-4420-9EF2-84E968467A6B}" destId="{58F5052C-31AF-472F-AE0B-94881367EDEE}" srcOrd="0" destOrd="0" presId="urn:microsoft.com/office/officeart/2008/layout/SquareAccentList"/>
    <dgm:cxn modelId="{7286A43B-C884-4306-B52C-651B598036E3}" type="presParOf" srcId="{58F5052C-31AF-472F-AE0B-94881367EDEE}" destId="{B4C54ED6-450C-454C-95BB-B414680F6BD0}" srcOrd="0" destOrd="0" presId="urn:microsoft.com/office/officeart/2008/layout/SquareAccentList"/>
    <dgm:cxn modelId="{D316389F-20EC-4A59-8209-2349C6DCE5F2}" type="presParOf" srcId="{58F5052C-31AF-472F-AE0B-94881367EDEE}" destId="{25EA8CD3-0BCA-48A2-A98C-0C9618FDD90F}" srcOrd="1" destOrd="0" presId="urn:microsoft.com/office/officeart/2008/layout/SquareAccentList"/>
    <dgm:cxn modelId="{E16306D6-2B2E-407B-A00E-880D81A67A02}" type="presParOf" srcId="{58F5052C-31AF-472F-AE0B-94881367EDEE}" destId="{9C900D3B-BDEA-46DB-A510-940987FA7A2A}" srcOrd="2" destOrd="0" presId="urn:microsoft.com/office/officeart/2008/layout/SquareAccentList"/>
    <dgm:cxn modelId="{A4B88AD5-6E64-41F9-94A6-1B951B33E48A}" type="presParOf" srcId="{63BF2E4B-0C53-4420-9EF2-84E968467A6B}" destId="{371795A6-14E0-4627-ADBF-2E4E3F291ED9}" srcOrd="1" destOrd="0" presId="urn:microsoft.com/office/officeart/2008/layout/SquareAccentList"/>
    <dgm:cxn modelId="{2A72340F-1150-445D-AC7C-2FECEFCABE73}" type="presParOf" srcId="{371795A6-14E0-4627-ADBF-2E4E3F291ED9}" destId="{64C4AE91-E8EE-45CF-BE82-EAFE0957AD30}" srcOrd="0" destOrd="0" presId="urn:microsoft.com/office/officeart/2008/layout/SquareAccentList"/>
    <dgm:cxn modelId="{1C7DA948-8228-4BAA-9D04-B110762DB8A2}" type="presParOf" srcId="{64C4AE91-E8EE-45CF-BE82-EAFE0957AD30}" destId="{445115CB-47A7-4E0C-AAF8-0933FFFDBA53}" srcOrd="0" destOrd="0" presId="urn:microsoft.com/office/officeart/2008/layout/SquareAccentList"/>
    <dgm:cxn modelId="{B5144FA3-C568-43C6-B5E1-300C3CEDC81A}" type="presParOf" srcId="{64C4AE91-E8EE-45CF-BE82-EAFE0957AD30}" destId="{874AE849-8EFC-4E69-9F58-69384B24E90C}" srcOrd="1" destOrd="0" presId="urn:microsoft.com/office/officeart/2008/layout/SquareAccentList"/>
    <dgm:cxn modelId="{C449BBB0-0D52-4205-8601-2C414C7AB0C3}" type="presParOf" srcId="{371795A6-14E0-4627-ADBF-2E4E3F291ED9}" destId="{B5D0F66F-EC06-4354-9007-213086A599C0}" srcOrd="1" destOrd="0" presId="urn:microsoft.com/office/officeart/2008/layout/SquareAccentList"/>
    <dgm:cxn modelId="{310D474C-B487-4C92-8709-E9FDB35AFDB5}" type="presParOf" srcId="{B5D0F66F-EC06-4354-9007-213086A599C0}" destId="{57C038C9-A300-45F8-84EF-21A0109FD853}" srcOrd="0" destOrd="0" presId="urn:microsoft.com/office/officeart/2008/layout/SquareAccentList"/>
    <dgm:cxn modelId="{123F97BE-B066-4A26-BA9E-6714CE587937}" type="presParOf" srcId="{B5D0F66F-EC06-4354-9007-213086A599C0}" destId="{54F00C9E-70FE-4245-92EF-9D3706FB4CC5}" srcOrd="1" destOrd="0" presId="urn:microsoft.com/office/officeart/2008/layout/SquareAccentList"/>
    <dgm:cxn modelId="{81C2FDA9-3387-40EF-8FF4-1C0C29B90AC9}" type="presParOf" srcId="{371795A6-14E0-4627-ADBF-2E4E3F291ED9}" destId="{409DAFF7-82F6-4F6D-97BA-B32F59CFF314}" srcOrd="2" destOrd="0" presId="urn:microsoft.com/office/officeart/2008/layout/SquareAccentList"/>
    <dgm:cxn modelId="{DF449C6F-001A-47F3-8A74-F99173ADAF35}" type="presParOf" srcId="{409DAFF7-82F6-4F6D-97BA-B32F59CFF314}" destId="{F9DB8D2A-F458-4E14-A43A-ABD87D2E7B75}" srcOrd="0" destOrd="0" presId="urn:microsoft.com/office/officeart/2008/layout/SquareAccentList"/>
    <dgm:cxn modelId="{C015DA4B-1E8C-4A10-BAD3-9AFAF41386CF}" type="presParOf" srcId="{409DAFF7-82F6-4F6D-97BA-B32F59CFF314}" destId="{52D4C87C-4481-46CA-91C8-49A801FED73F}" srcOrd="1" destOrd="0" presId="urn:microsoft.com/office/officeart/2008/layout/SquareAccentList"/>
    <dgm:cxn modelId="{44EB7AB2-BFFF-48D3-8A60-F7F53BA0DB6F}" type="presParOf" srcId="{E83A4B32-F091-4242-9147-72D6A7BC225C}" destId="{611482B3-FA00-4862-AB43-D7CE2DE4F0A4}" srcOrd="1" destOrd="0" presId="urn:microsoft.com/office/officeart/2008/layout/SquareAccentList"/>
    <dgm:cxn modelId="{F33B1C78-BADB-4EF4-A423-6F48FB6324B5}" type="presParOf" srcId="{611482B3-FA00-4862-AB43-D7CE2DE4F0A4}" destId="{72E332A6-9C0C-4E5E-9E0B-0CE95D810B56}" srcOrd="0" destOrd="0" presId="urn:microsoft.com/office/officeart/2008/layout/SquareAccentList"/>
    <dgm:cxn modelId="{6A821F43-AFB6-4DC2-94D3-1ECB3503387C}" type="presParOf" srcId="{72E332A6-9C0C-4E5E-9E0B-0CE95D810B56}" destId="{19B6AF34-7C6A-4161-9B2B-5155B9638FA6}" srcOrd="0" destOrd="0" presId="urn:microsoft.com/office/officeart/2008/layout/SquareAccentList"/>
    <dgm:cxn modelId="{B11B5911-A996-4643-9E26-915180AD3F8A}" type="presParOf" srcId="{72E332A6-9C0C-4E5E-9E0B-0CE95D810B56}" destId="{81A72FC9-2A06-4AB1-991D-317DA5D0226B}" srcOrd="1" destOrd="0" presId="urn:microsoft.com/office/officeart/2008/layout/SquareAccentList"/>
    <dgm:cxn modelId="{0CB1DC83-6DDE-47EB-A904-0D6BCAB22E61}" type="presParOf" srcId="{72E332A6-9C0C-4E5E-9E0B-0CE95D810B56}" destId="{E2787B9F-DCA2-4701-82CE-01AF98107C4E}" srcOrd="2" destOrd="0" presId="urn:microsoft.com/office/officeart/2008/layout/SquareAccentList"/>
    <dgm:cxn modelId="{DBEC113E-138E-4D97-B233-E7B55D40E8A8}" type="presParOf" srcId="{611482B3-FA00-4862-AB43-D7CE2DE4F0A4}" destId="{DB7D1199-A153-4487-8487-9DDFE13434C1}" srcOrd="1" destOrd="0" presId="urn:microsoft.com/office/officeart/2008/layout/SquareAccentList"/>
    <dgm:cxn modelId="{E46EF04F-E791-4F3C-AECC-91D2C72F8579}" type="presParOf" srcId="{DB7D1199-A153-4487-8487-9DDFE13434C1}" destId="{C46B641C-3CC6-47A3-BD91-7C19169F7192}" srcOrd="0" destOrd="0" presId="urn:microsoft.com/office/officeart/2008/layout/SquareAccentList"/>
    <dgm:cxn modelId="{831F76EE-DED8-464E-9444-DB35E3459327}" type="presParOf" srcId="{C46B641C-3CC6-47A3-BD91-7C19169F7192}" destId="{38E0A4A0-9374-4F03-AD02-E96FC5976E48}" srcOrd="0" destOrd="0" presId="urn:microsoft.com/office/officeart/2008/layout/SquareAccentList"/>
    <dgm:cxn modelId="{59D0F659-818E-415F-9BC2-F0C01CCB914E}" type="presParOf" srcId="{C46B641C-3CC6-47A3-BD91-7C19169F7192}" destId="{079C27E9-743F-4F50-8B04-D9040B7ECC4B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C54ED6-450C-454C-95BB-B414680F6BD0}">
      <dsp:nvSpPr>
        <dsp:cNvPr id="0" name=""/>
        <dsp:cNvSpPr/>
      </dsp:nvSpPr>
      <dsp:spPr>
        <a:xfrm>
          <a:off x="44202" y="641935"/>
          <a:ext cx="3037399" cy="357341"/>
        </a:xfrm>
        <a:prstGeom prst="rect">
          <a:avLst/>
        </a:prstGeom>
        <a:gradFill rotWithShape="0">
          <a:gsLst>
            <a:gs pos="0">
              <a:schemeClr val="accent1">
                <a:shade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shade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shade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5EA8CD3-0BCA-48A2-A98C-0C9618FDD90F}">
      <dsp:nvSpPr>
        <dsp:cNvPr id="0" name=""/>
        <dsp:cNvSpPr/>
      </dsp:nvSpPr>
      <dsp:spPr>
        <a:xfrm>
          <a:off x="44202" y="776137"/>
          <a:ext cx="223138" cy="22313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900D3B-BDEA-46DB-A510-940987FA7A2A}">
      <dsp:nvSpPr>
        <dsp:cNvPr id="0" name=""/>
        <dsp:cNvSpPr/>
      </dsp:nvSpPr>
      <dsp:spPr>
        <a:xfrm>
          <a:off x="44202" y="0"/>
          <a:ext cx="3037399" cy="6419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2000" kern="1200">
              <a:solidFill>
                <a:srgbClr val="002060"/>
              </a:solidFill>
            </a:rPr>
            <a:t>Χαρακτηριστικά</a:t>
          </a:r>
        </a:p>
      </dsp:txBody>
      <dsp:txXfrm>
        <a:off x="44202" y="0"/>
        <a:ext cx="3037399" cy="641935"/>
      </dsp:txXfrm>
    </dsp:sp>
    <dsp:sp modelId="{445115CB-47A7-4E0C-AAF8-0933FFFDBA53}">
      <dsp:nvSpPr>
        <dsp:cNvPr id="0" name=""/>
        <dsp:cNvSpPr/>
      </dsp:nvSpPr>
      <dsp:spPr>
        <a:xfrm>
          <a:off x="44202" y="1859965"/>
          <a:ext cx="223132" cy="2231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74AE849-8EFC-4E69-9F58-69384B24E90C}">
      <dsp:nvSpPr>
        <dsp:cNvPr id="0" name=""/>
        <dsp:cNvSpPr/>
      </dsp:nvSpPr>
      <dsp:spPr>
        <a:xfrm>
          <a:off x="256820" y="1147771"/>
          <a:ext cx="2824781" cy="16475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2000" kern="1200"/>
            <a:t>............................................................................................................................................................</a:t>
          </a:r>
        </a:p>
      </dsp:txBody>
      <dsp:txXfrm>
        <a:off x="256820" y="1147771"/>
        <a:ext cx="2824781" cy="1647521"/>
      </dsp:txXfrm>
    </dsp:sp>
    <dsp:sp modelId="{57C038C9-A300-45F8-84EF-21A0109FD853}">
      <dsp:nvSpPr>
        <dsp:cNvPr id="0" name=""/>
        <dsp:cNvSpPr/>
      </dsp:nvSpPr>
      <dsp:spPr>
        <a:xfrm>
          <a:off x="44202" y="3415810"/>
          <a:ext cx="223132" cy="2231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180718"/>
              <a:satOff val="-3780"/>
              <a:lumOff val="21031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4F00C9E-70FE-4245-92EF-9D3706FB4CC5}">
      <dsp:nvSpPr>
        <dsp:cNvPr id="0" name=""/>
        <dsp:cNvSpPr/>
      </dsp:nvSpPr>
      <dsp:spPr>
        <a:xfrm>
          <a:off x="256820" y="2795293"/>
          <a:ext cx="2824781" cy="14641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2000" kern="1200"/>
            <a:t>............................................................................................................................................................</a:t>
          </a:r>
        </a:p>
      </dsp:txBody>
      <dsp:txXfrm>
        <a:off x="256820" y="2795293"/>
        <a:ext cx="2824781" cy="1464167"/>
      </dsp:txXfrm>
    </dsp:sp>
    <dsp:sp modelId="{F9DB8D2A-F458-4E14-A43A-ABD87D2E7B75}">
      <dsp:nvSpPr>
        <dsp:cNvPr id="0" name=""/>
        <dsp:cNvSpPr/>
      </dsp:nvSpPr>
      <dsp:spPr>
        <a:xfrm>
          <a:off x="44202" y="4877864"/>
          <a:ext cx="223132" cy="2231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361436"/>
              <a:satOff val="-7560"/>
              <a:lumOff val="4206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2D4C87C-4481-46CA-91C8-49A801FED73F}">
      <dsp:nvSpPr>
        <dsp:cNvPr id="0" name=""/>
        <dsp:cNvSpPr/>
      </dsp:nvSpPr>
      <dsp:spPr>
        <a:xfrm>
          <a:off x="256820" y="4259460"/>
          <a:ext cx="2824781" cy="14599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1800" kern="1200"/>
            <a:t>................................................................................................................................................................................</a:t>
          </a:r>
        </a:p>
      </dsp:txBody>
      <dsp:txXfrm>
        <a:off x="256820" y="4259460"/>
        <a:ext cx="2824781" cy="1459939"/>
      </dsp:txXfrm>
    </dsp:sp>
    <dsp:sp modelId="{19B6AF34-7C6A-4161-9B2B-5155B9638FA6}">
      <dsp:nvSpPr>
        <dsp:cNvPr id="0" name=""/>
        <dsp:cNvSpPr/>
      </dsp:nvSpPr>
      <dsp:spPr>
        <a:xfrm>
          <a:off x="3233472" y="641935"/>
          <a:ext cx="3037399" cy="357341"/>
        </a:xfrm>
        <a:prstGeom prst="rect">
          <a:avLst/>
        </a:prstGeom>
        <a:gradFill rotWithShape="0">
          <a:gsLst>
            <a:gs pos="0">
              <a:schemeClr val="accent1">
                <a:shade val="50000"/>
                <a:hueOff val="361436"/>
                <a:satOff val="-7560"/>
                <a:lumOff val="42063"/>
                <a:alphaOff val="0"/>
                <a:shade val="51000"/>
                <a:satMod val="130000"/>
              </a:schemeClr>
            </a:gs>
            <a:gs pos="80000">
              <a:schemeClr val="accent1">
                <a:shade val="50000"/>
                <a:hueOff val="361436"/>
                <a:satOff val="-7560"/>
                <a:lumOff val="42063"/>
                <a:alphaOff val="0"/>
                <a:shade val="93000"/>
                <a:satMod val="130000"/>
              </a:schemeClr>
            </a:gs>
            <a:gs pos="100000">
              <a:schemeClr val="accent1">
                <a:shade val="50000"/>
                <a:hueOff val="361436"/>
                <a:satOff val="-7560"/>
                <a:lumOff val="42063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50000"/>
              <a:hueOff val="361436"/>
              <a:satOff val="-7560"/>
              <a:lumOff val="4206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1A72FC9-2A06-4AB1-991D-317DA5D0226B}">
      <dsp:nvSpPr>
        <dsp:cNvPr id="0" name=""/>
        <dsp:cNvSpPr/>
      </dsp:nvSpPr>
      <dsp:spPr>
        <a:xfrm>
          <a:off x="3233472" y="776137"/>
          <a:ext cx="223138" cy="22313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361436"/>
              <a:satOff val="-7560"/>
              <a:lumOff val="4206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2787B9F-DCA2-4701-82CE-01AF98107C4E}">
      <dsp:nvSpPr>
        <dsp:cNvPr id="0" name=""/>
        <dsp:cNvSpPr/>
      </dsp:nvSpPr>
      <dsp:spPr>
        <a:xfrm>
          <a:off x="3233472" y="0"/>
          <a:ext cx="3037399" cy="6419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2000" kern="1200">
              <a:solidFill>
                <a:schemeClr val="accent6"/>
              </a:solidFill>
            </a:rPr>
            <a:t>Σκοπός</a:t>
          </a:r>
        </a:p>
      </dsp:txBody>
      <dsp:txXfrm>
        <a:off x="3233472" y="0"/>
        <a:ext cx="3037399" cy="641935"/>
      </dsp:txXfrm>
    </dsp:sp>
    <dsp:sp modelId="{38E0A4A0-9374-4F03-AD02-E96FC5976E48}">
      <dsp:nvSpPr>
        <dsp:cNvPr id="0" name=""/>
        <dsp:cNvSpPr/>
      </dsp:nvSpPr>
      <dsp:spPr>
        <a:xfrm>
          <a:off x="3233472" y="2680155"/>
          <a:ext cx="223132" cy="22313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shade val="50000"/>
              <a:hueOff val="180718"/>
              <a:satOff val="-3780"/>
              <a:lumOff val="21031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79C27E9-743F-4F50-8B04-D9040B7ECC4B}">
      <dsp:nvSpPr>
        <dsp:cNvPr id="0" name=""/>
        <dsp:cNvSpPr/>
      </dsp:nvSpPr>
      <dsp:spPr>
        <a:xfrm>
          <a:off x="3446090" y="1147771"/>
          <a:ext cx="2824781" cy="32879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1800" kern="1200">
              <a:solidFill>
                <a:schemeClr val="accent6"/>
              </a:solidFill>
            </a:rPr>
            <a:t>........................................................................................................................................................................................................................................................................</a:t>
          </a:r>
        </a:p>
      </dsp:txBody>
      <dsp:txXfrm>
        <a:off x="3446090" y="1147771"/>
        <a:ext cx="2824781" cy="32879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SrPuZU90TL749n8cWNx//t17Aw==">CgMxLjAaHwoBMBIaChgICVIUChJ0YWJsZS5pcHNycnA3MWZobHY4AHIhMTVvVFZBdkJ3NHhLd0FCQjJ6YjFXUGRhc1ZCUzRVSGxH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3</cp:revision>
  <dcterms:created xsi:type="dcterms:W3CDTF">2024-12-06T10:17:00Z</dcterms:created>
  <dcterms:modified xsi:type="dcterms:W3CDTF">2024-12-06T13:15:00Z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